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2F7DA9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3B0EF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.12.202</w:t>
      </w:r>
      <w:r w:rsidR="003B0EFF">
        <w:rPr>
          <w:b/>
          <w:sz w:val="28"/>
          <w:szCs w:val="28"/>
        </w:rPr>
        <w:t>1</w:t>
      </w:r>
      <w:r w:rsidR="00534FF4" w:rsidRPr="00B86369">
        <w:rPr>
          <w:b/>
          <w:sz w:val="28"/>
          <w:szCs w:val="28"/>
        </w:rPr>
        <w:t xml:space="preserve">                                             </w:t>
      </w:r>
      <w:r w:rsidR="00DA3F18" w:rsidRPr="00B86369">
        <w:rPr>
          <w:b/>
          <w:sz w:val="28"/>
          <w:szCs w:val="28"/>
        </w:rPr>
        <w:t xml:space="preserve">               </w:t>
      </w:r>
      <w:r w:rsidR="00534FF4" w:rsidRPr="00B86369">
        <w:rPr>
          <w:b/>
          <w:sz w:val="28"/>
          <w:szCs w:val="28"/>
        </w:rPr>
        <w:t xml:space="preserve">                     </w:t>
      </w:r>
      <w:r w:rsidR="003E4C05" w:rsidRPr="00B86369">
        <w:rPr>
          <w:b/>
          <w:sz w:val="28"/>
          <w:szCs w:val="28"/>
        </w:rPr>
        <w:t xml:space="preserve">   </w:t>
      </w:r>
      <w:r w:rsidR="00534FF4" w:rsidRPr="00B86369">
        <w:rPr>
          <w:b/>
          <w:sz w:val="28"/>
          <w:szCs w:val="28"/>
        </w:rPr>
        <w:t xml:space="preserve">                   </w:t>
      </w:r>
      <w:r w:rsidR="00CC308D" w:rsidRPr="00B86369">
        <w:rPr>
          <w:b/>
          <w:sz w:val="28"/>
          <w:szCs w:val="28"/>
        </w:rPr>
        <w:t xml:space="preserve">         </w:t>
      </w:r>
      <w:r w:rsidR="00534FF4" w:rsidRPr="00B86369">
        <w:rPr>
          <w:b/>
          <w:sz w:val="28"/>
          <w:szCs w:val="28"/>
        </w:rPr>
        <w:t>№</w:t>
      </w:r>
      <w:r w:rsidR="00011035" w:rsidRPr="00B86369">
        <w:rPr>
          <w:b/>
          <w:sz w:val="28"/>
          <w:szCs w:val="28"/>
        </w:rPr>
        <w:t xml:space="preserve"> </w:t>
      </w:r>
      <w:r w:rsidR="008228A7">
        <w:rPr>
          <w:b/>
          <w:sz w:val="28"/>
          <w:szCs w:val="28"/>
        </w:rPr>
        <w:t>187</w:t>
      </w:r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FE4784" w:rsidRPr="00AF5609" w:rsidRDefault="00FE4784" w:rsidP="00FE4784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заседания коллегии</w:t>
      </w:r>
    </w:p>
    <w:p w:rsidR="00FE4784" w:rsidRPr="00AF5609" w:rsidRDefault="00FE4784" w:rsidP="00FE4784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службы по тарифам Астраханской области</w:t>
      </w:r>
    </w:p>
    <w:p w:rsidR="00FE4784" w:rsidRPr="00AF5609" w:rsidRDefault="00FE4784" w:rsidP="00FE4784">
      <w:pPr>
        <w:jc w:val="both"/>
        <w:rPr>
          <w:sz w:val="28"/>
          <w:szCs w:val="28"/>
        </w:rPr>
      </w:pPr>
    </w:p>
    <w:p w:rsidR="003B0EFF" w:rsidRPr="003B0EFF" w:rsidRDefault="003B0EFF" w:rsidP="003B0EFF">
      <w:pPr>
        <w:rPr>
          <w:sz w:val="28"/>
          <w:szCs w:val="28"/>
        </w:rPr>
      </w:pPr>
      <w:r w:rsidRPr="003B0EFF">
        <w:rPr>
          <w:b/>
          <w:sz w:val="28"/>
          <w:szCs w:val="28"/>
        </w:rPr>
        <w:t xml:space="preserve">Председатель – </w:t>
      </w:r>
      <w:r w:rsidRPr="003B0EFF">
        <w:rPr>
          <w:sz w:val="28"/>
          <w:szCs w:val="28"/>
        </w:rPr>
        <w:t>Степанищева О.В.</w:t>
      </w:r>
    </w:p>
    <w:p w:rsidR="003B0EFF" w:rsidRPr="003B0EFF" w:rsidRDefault="003B0EFF" w:rsidP="003B0EFF">
      <w:pPr>
        <w:rPr>
          <w:sz w:val="28"/>
          <w:szCs w:val="28"/>
        </w:rPr>
      </w:pPr>
      <w:r w:rsidRPr="003B0EFF">
        <w:rPr>
          <w:b/>
          <w:sz w:val="28"/>
          <w:szCs w:val="28"/>
        </w:rPr>
        <w:t xml:space="preserve">Заместитель председателя – </w:t>
      </w:r>
      <w:r w:rsidRPr="003B0EFF">
        <w:rPr>
          <w:sz w:val="28"/>
          <w:szCs w:val="28"/>
        </w:rPr>
        <w:t>Свиридов А.А.</w:t>
      </w:r>
    </w:p>
    <w:p w:rsidR="003B0EFF" w:rsidRPr="003B0EFF" w:rsidRDefault="003B0EFF" w:rsidP="003B0EFF">
      <w:pPr>
        <w:rPr>
          <w:sz w:val="28"/>
          <w:szCs w:val="28"/>
        </w:rPr>
      </w:pPr>
      <w:r w:rsidRPr="003B0EFF">
        <w:rPr>
          <w:b/>
          <w:sz w:val="28"/>
          <w:szCs w:val="28"/>
        </w:rPr>
        <w:t xml:space="preserve">Секретарь – </w:t>
      </w:r>
      <w:r w:rsidRPr="003B0EFF">
        <w:rPr>
          <w:sz w:val="28"/>
          <w:szCs w:val="28"/>
        </w:rPr>
        <w:t>Середа К.М.</w:t>
      </w:r>
    </w:p>
    <w:p w:rsidR="003B0EFF" w:rsidRPr="003B0EFF" w:rsidRDefault="003B0EFF" w:rsidP="003B0EFF">
      <w:pPr>
        <w:rPr>
          <w:b/>
          <w:sz w:val="28"/>
          <w:szCs w:val="28"/>
        </w:rPr>
      </w:pPr>
    </w:p>
    <w:p w:rsidR="003B0EFF" w:rsidRPr="003B0EFF" w:rsidRDefault="003B0EFF" w:rsidP="003B0EFF">
      <w:pPr>
        <w:jc w:val="both"/>
        <w:rPr>
          <w:sz w:val="28"/>
          <w:szCs w:val="28"/>
        </w:rPr>
      </w:pPr>
      <w:r w:rsidRPr="003B0EFF">
        <w:rPr>
          <w:b/>
          <w:sz w:val="28"/>
          <w:szCs w:val="28"/>
        </w:rPr>
        <w:t xml:space="preserve">Присутствовали: </w:t>
      </w:r>
      <w:proofErr w:type="spellStart"/>
      <w:r w:rsidRPr="003B0EFF">
        <w:rPr>
          <w:sz w:val="28"/>
          <w:szCs w:val="28"/>
        </w:rPr>
        <w:t>Горинова</w:t>
      </w:r>
      <w:proofErr w:type="spellEnd"/>
      <w:r w:rsidRPr="003B0EFF">
        <w:rPr>
          <w:sz w:val="28"/>
          <w:szCs w:val="28"/>
        </w:rPr>
        <w:t xml:space="preserve"> Е.О., Бронникова О.А., </w:t>
      </w:r>
      <w:proofErr w:type="spellStart"/>
      <w:r w:rsidRPr="003B0EFF">
        <w:rPr>
          <w:sz w:val="28"/>
          <w:szCs w:val="28"/>
        </w:rPr>
        <w:t>Джаналиева</w:t>
      </w:r>
      <w:proofErr w:type="spellEnd"/>
      <w:r w:rsidRPr="003B0EFF">
        <w:rPr>
          <w:sz w:val="28"/>
          <w:szCs w:val="28"/>
        </w:rPr>
        <w:t xml:space="preserve"> Р.З., Иванов И.А., </w:t>
      </w:r>
      <w:proofErr w:type="spellStart"/>
      <w:r w:rsidRPr="003B0EFF">
        <w:rPr>
          <w:sz w:val="28"/>
          <w:szCs w:val="28"/>
        </w:rPr>
        <w:t>Турасова</w:t>
      </w:r>
      <w:proofErr w:type="spellEnd"/>
      <w:r w:rsidRPr="003B0EFF">
        <w:rPr>
          <w:sz w:val="28"/>
          <w:szCs w:val="28"/>
        </w:rPr>
        <w:t xml:space="preserve"> Л.А., </w:t>
      </w:r>
      <w:proofErr w:type="spellStart"/>
      <w:r w:rsidRPr="003B0EFF">
        <w:rPr>
          <w:sz w:val="28"/>
          <w:szCs w:val="28"/>
        </w:rPr>
        <w:t>Чунакова</w:t>
      </w:r>
      <w:proofErr w:type="spellEnd"/>
      <w:r w:rsidRPr="003B0EFF">
        <w:rPr>
          <w:sz w:val="28"/>
          <w:szCs w:val="28"/>
        </w:rPr>
        <w:t xml:space="preserve"> Н.И.</w:t>
      </w:r>
    </w:p>
    <w:p w:rsidR="003B0EFF" w:rsidRDefault="003B0EFF" w:rsidP="00FE4784">
      <w:pPr>
        <w:rPr>
          <w:b/>
          <w:sz w:val="28"/>
          <w:szCs w:val="28"/>
        </w:rPr>
      </w:pPr>
    </w:p>
    <w:p w:rsidR="00FE4784" w:rsidRDefault="00FE4784" w:rsidP="00FE4784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Приглашенные:</w:t>
      </w:r>
    </w:p>
    <w:p w:rsidR="00303106" w:rsidRDefault="00303106" w:rsidP="00303106">
      <w:pPr>
        <w:ind w:firstLine="709"/>
        <w:jc w:val="both"/>
        <w:rPr>
          <w:sz w:val="28"/>
          <w:szCs w:val="28"/>
        </w:rPr>
      </w:pPr>
      <w:proofErr w:type="spellStart"/>
      <w:r w:rsidRPr="00303106">
        <w:rPr>
          <w:sz w:val="28"/>
          <w:szCs w:val="28"/>
        </w:rPr>
        <w:t>Лопох</w:t>
      </w:r>
      <w:r>
        <w:rPr>
          <w:sz w:val="28"/>
          <w:szCs w:val="28"/>
        </w:rPr>
        <w:t>а</w:t>
      </w:r>
      <w:proofErr w:type="spellEnd"/>
      <w:r w:rsidRPr="00303106">
        <w:rPr>
          <w:sz w:val="28"/>
          <w:szCs w:val="28"/>
        </w:rPr>
        <w:t xml:space="preserve"> А.А. </w:t>
      </w:r>
      <w:r w:rsidRPr="00303106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Pr="00303106">
        <w:rPr>
          <w:sz w:val="28"/>
          <w:szCs w:val="28"/>
        </w:rPr>
        <w:t>первый заместитель генерального директора ООО «</w:t>
      </w:r>
      <w:r>
        <w:rPr>
          <w:sz w:val="28"/>
          <w:szCs w:val="28"/>
        </w:rPr>
        <w:t xml:space="preserve">ЛУКОЙЛ - Астраханьэнерго» </w:t>
      </w:r>
      <w:r w:rsidR="007C273F">
        <w:rPr>
          <w:sz w:val="28"/>
          <w:szCs w:val="28"/>
        </w:rPr>
        <w:t xml:space="preserve">- управляющего ООО </w:t>
      </w:r>
      <w:r w:rsidR="007C273F" w:rsidRPr="007C273F">
        <w:rPr>
          <w:sz w:val="28"/>
          <w:szCs w:val="28"/>
        </w:rPr>
        <w:t>«Астраханские тепловые сети»</w:t>
      </w:r>
      <w:r w:rsidR="005F73E1">
        <w:rPr>
          <w:sz w:val="28"/>
          <w:szCs w:val="28"/>
        </w:rPr>
        <w:t xml:space="preserve">, </w:t>
      </w:r>
      <w:r w:rsidR="00361A09">
        <w:rPr>
          <w:sz w:val="28"/>
          <w:szCs w:val="28"/>
        </w:rPr>
        <w:t>действующий по доверенности от 01.01.2021 №</w:t>
      </w:r>
      <w:r w:rsidR="005F73E1">
        <w:rPr>
          <w:sz w:val="28"/>
          <w:szCs w:val="28"/>
        </w:rPr>
        <w:t xml:space="preserve"> 2</w:t>
      </w:r>
      <w:bookmarkStart w:id="0" w:name="_GoBack"/>
      <w:bookmarkEnd w:id="0"/>
      <w:r w:rsidR="00361A09">
        <w:rPr>
          <w:sz w:val="28"/>
          <w:szCs w:val="28"/>
        </w:rPr>
        <w:t>;</w:t>
      </w:r>
    </w:p>
    <w:p w:rsidR="00FE4784" w:rsidRPr="00DE24F8" w:rsidRDefault="00FE4784" w:rsidP="00FE4784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Сафонова Е.С.</w:t>
      </w:r>
      <w:r w:rsidRPr="00DE24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заместитель начальника </w:t>
      </w:r>
      <w:r w:rsidRPr="00DE24F8">
        <w:rPr>
          <w:sz w:val="28"/>
          <w:szCs w:val="28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FE4784" w:rsidRPr="00CB6B32" w:rsidRDefault="00FE4784" w:rsidP="00FE4784">
      <w:pPr>
        <w:ind w:firstLine="709"/>
        <w:jc w:val="both"/>
        <w:rPr>
          <w:color w:val="FF0000"/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74E23" w:rsidRPr="00174E23">
        <w:rPr>
          <w:sz w:val="28"/>
          <w:szCs w:val="28"/>
        </w:rPr>
        <w:t xml:space="preserve">Рассмотрение дела о </w:t>
      </w:r>
      <w:r w:rsidR="00174E23">
        <w:rPr>
          <w:sz w:val="28"/>
          <w:szCs w:val="28"/>
        </w:rPr>
        <w:t xml:space="preserve">корректировке </w:t>
      </w:r>
      <w:r w:rsidR="00E209A8">
        <w:rPr>
          <w:sz w:val="28"/>
          <w:szCs w:val="28"/>
        </w:rPr>
        <w:t>ООО «Астраханские тепловые сети»</w:t>
      </w:r>
      <w:r w:rsidR="00445CBD" w:rsidRPr="00445CBD">
        <w:rPr>
          <w:sz w:val="28"/>
          <w:szCs w:val="28"/>
        </w:rPr>
        <w:t xml:space="preserve"> (ОГРН </w:t>
      </w:r>
      <w:r w:rsidR="00E209A8">
        <w:rPr>
          <w:sz w:val="28"/>
          <w:szCs w:val="28"/>
        </w:rPr>
        <w:t>1163443069130</w:t>
      </w:r>
      <w:r w:rsidR="00445CBD" w:rsidRPr="00445CBD">
        <w:rPr>
          <w:sz w:val="28"/>
          <w:szCs w:val="28"/>
        </w:rPr>
        <w:t>)</w:t>
      </w:r>
      <w:r w:rsidR="00174E23" w:rsidRPr="00174E23">
        <w:rPr>
          <w:sz w:val="28"/>
          <w:szCs w:val="28"/>
        </w:rPr>
        <w:t xml:space="preserve"> (далее – </w:t>
      </w:r>
      <w:r w:rsidR="00E209A8">
        <w:rPr>
          <w:sz w:val="28"/>
          <w:szCs w:val="28"/>
        </w:rPr>
        <w:t>ООО «Астраханские тепловые сети»</w:t>
      </w:r>
      <w:r w:rsidR="00174E23" w:rsidRPr="00174E23">
        <w:rPr>
          <w:sz w:val="28"/>
          <w:szCs w:val="28"/>
        </w:rPr>
        <w:t>) тариф</w:t>
      </w:r>
      <w:r w:rsidR="00E209A8">
        <w:rPr>
          <w:sz w:val="28"/>
          <w:szCs w:val="28"/>
        </w:rPr>
        <w:t>а</w:t>
      </w:r>
      <w:r w:rsidR="00174E23" w:rsidRPr="00174E23">
        <w:rPr>
          <w:sz w:val="28"/>
          <w:szCs w:val="28"/>
        </w:rPr>
        <w:t xml:space="preserve"> </w:t>
      </w:r>
      <w:r w:rsidR="00E209A8">
        <w:rPr>
          <w:sz w:val="28"/>
          <w:szCs w:val="28"/>
        </w:rPr>
        <w:t>на горячую воду в закрытой системе горячего водоснабжения</w:t>
      </w:r>
      <w:r w:rsidR="009C47C6">
        <w:rPr>
          <w:sz w:val="28"/>
          <w:szCs w:val="28"/>
        </w:rPr>
        <w:t xml:space="preserve"> </w:t>
      </w:r>
      <w:r w:rsidR="001A238B" w:rsidRPr="0037443E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E20ADF">
        <w:rPr>
          <w:sz w:val="28"/>
          <w:szCs w:val="28"/>
        </w:rPr>
        <w:t xml:space="preserve">от </w:t>
      </w:r>
      <w:r w:rsidR="00B84F32">
        <w:rPr>
          <w:sz w:val="28"/>
          <w:szCs w:val="28"/>
        </w:rPr>
        <w:t>1</w:t>
      </w:r>
      <w:r w:rsidR="00913180">
        <w:rPr>
          <w:sz w:val="28"/>
          <w:szCs w:val="28"/>
        </w:rPr>
        <w:t>4</w:t>
      </w:r>
      <w:r w:rsidR="00A17424" w:rsidRPr="00A17424">
        <w:rPr>
          <w:sz w:val="28"/>
          <w:szCs w:val="28"/>
        </w:rPr>
        <w:t>.</w:t>
      </w:r>
      <w:r w:rsidR="00581562">
        <w:rPr>
          <w:sz w:val="28"/>
          <w:szCs w:val="28"/>
        </w:rPr>
        <w:t>0</w:t>
      </w:r>
      <w:r w:rsidR="00913180">
        <w:rPr>
          <w:sz w:val="28"/>
          <w:szCs w:val="28"/>
        </w:rPr>
        <w:t>5</w:t>
      </w:r>
      <w:r w:rsidR="00A17424" w:rsidRPr="00A17424">
        <w:rPr>
          <w:sz w:val="28"/>
          <w:szCs w:val="28"/>
        </w:rPr>
        <w:t>.20</w:t>
      </w:r>
      <w:r w:rsidR="00472C95">
        <w:rPr>
          <w:sz w:val="28"/>
          <w:szCs w:val="28"/>
        </w:rPr>
        <w:t>2</w:t>
      </w:r>
      <w:r w:rsidR="00913180">
        <w:rPr>
          <w:sz w:val="28"/>
          <w:szCs w:val="28"/>
        </w:rPr>
        <w:t>1</w:t>
      </w:r>
      <w:r w:rsidR="00581562">
        <w:rPr>
          <w:sz w:val="28"/>
          <w:szCs w:val="28"/>
        </w:rPr>
        <w:t xml:space="preserve"> </w:t>
      </w:r>
      <w:r w:rsidR="00A17424" w:rsidRPr="00A17424">
        <w:rPr>
          <w:sz w:val="28"/>
          <w:szCs w:val="28"/>
        </w:rPr>
        <w:t xml:space="preserve">№ </w:t>
      </w:r>
      <w:r w:rsidR="00D5015B">
        <w:rPr>
          <w:sz w:val="28"/>
          <w:szCs w:val="28"/>
        </w:rPr>
        <w:t>1</w:t>
      </w:r>
      <w:r w:rsidR="00913180">
        <w:rPr>
          <w:sz w:val="28"/>
          <w:szCs w:val="28"/>
        </w:rPr>
        <w:t>94)</w:t>
      </w:r>
      <w:r w:rsidR="001A238B" w:rsidRPr="0037443E">
        <w:rPr>
          <w:sz w:val="28"/>
          <w:szCs w:val="28"/>
        </w:rPr>
        <w:t>.</w:t>
      </w:r>
      <w:r w:rsidR="00D61F5C" w:rsidRPr="0037443E">
        <w:rPr>
          <w:sz w:val="28"/>
          <w:szCs w:val="28"/>
        </w:rPr>
        <w:t xml:space="preserve"> </w:t>
      </w:r>
    </w:p>
    <w:p w:rsidR="00CD7A81" w:rsidRDefault="00C27A06" w:rsidP="009C47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72C95" w:rsidRPr="00472C95">
        <w:rPr>
          <w:sz w:val="28"/>
          <w:szCs w:val="28"/>
        </w:rPr>
        <w:t>О внесении изменени</w:t>
      </w:r>
      <w:r w:rsidR="006E06C5">
        <w:rPr>
          <w:sz w:val="28"/>
          <w:szCs w:val="28"/>
        </w:rPr>
        <w:t>я</w:t>
      </w:r>
      <w:r w:rsidR="00472C95" w:rsidRPr="00472C95">
        <w:rPr>
          <w:sz w:val="28"/>
          <w:szCs w:val="28"/>
        </w:rPr>
        <w:t xml:space="preserve"> в распоряжение службы по тарифам Астраханской                         области </w:t>
      </w:r>
      <w:r w:rsidR="00E209A8" w:rsidRPr="00E209A8">
        <w:rPr>
          <w:sz w:val="28"/>
          <w:szCs w:val="28"/>
        </w:rPr>
        <w:t>от 19.12.2018 № 119</w:t>
      </w:r>
      <w:r w:rsidR="00F3354D" w:rsidRPr="00F3354D">
        <w:rPr>
          <w:sz w:val="28"/>
          <w:szCs w:val="28"/>
        </w:rPr>
        <w:t xml:space="preserve"> «</w:t>
      </w:r>
      <w:r w:rsidR="00E209A8" w:rsidRPr="00E209A8">
        <w:rPr>
          <w:sz w:val="28"/>
          <w:szCs w:val="28"/>
        </w:rPr>
        <w:t>Об утверждении производственной программ</w:t>
      </w:r>
      <w:proofErr w:type="gramStart"/>
      <w:r w:rsidR="00E209A8" w:rsidRPr="00E209A8">
        <w:rPr>
          <w:sz w:val="28"/>
          <w:szCs w:val="28"/>
        </w:rPr>
        <w:t>ы ООО</w:t>
      </w:r>
      <w:proofErr w:type="gramEnd"/>
      <w:r w:rsidR="00E209A8" w:rsidRPr="00E209A8">
        <w:rPr>
          <w:sz w:val="28"/>
          <w:szCs w:val="28"/>
        </w:rPr>
        <w:t xml:space="preserve"> «Астраханские тепловые сети» (ОГРН 1163443069130) в сфере горячего водоснабжения</w:t>
      </w:r>
      <w:r w:rsidR="00F3354D" w:rsidRPr="00F3354D">
        <w:rPr>
          <w:sz w:val="28"/>
          <w:szCs w:val="28"/>
        </w:rPr>
        <w:t>»</w:t>
      </w:r>
      <w:r w:rsidR="00A97517">
        <w:rPr>
          <w:sz w:val="28"/>
          <w:szCs w:val="28"/>
        </w:rPr>
        <w:t xml:space="preserve"> (далее - Распоряжение)</w:t>
      </w:r>
      <w:r w:rsidR="00CD7A81">
        <w:rPr>
          <w:sz w:val="28"/>
          <w:szCs w:val="28"/>
        </w:rPr>
        <w:t>.</w:t>
      </w:r>
    </w:p>
    <w:p w:rsidR="00CF3D6A" w:rsidRPr="00C8154A" w:rsidRDefault="00CF3D6A" w:rsidP="00CF3D6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по делу – заместителя начальника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Сафоновой Е.С.</w:t>
      </w:r>
    </w:p>
    <w:p w:rsidR="0037318A" w:rsidRPr="0041108D" w:rsidRDefault="0037318A" w:rsidP="0037318A">
      <w:pPr>
        <w:ind w:firstLine="709"/>
        <w:jc w:val="both"/>
        <w:rPr>
          <w:sz w:val="16"/>
          <w:szCs w:val="16"/>
        </w:rPr>
      </w:pPr>
    </w:p>
    <w:p w:rsidR="00CC308D" w:rsidRPr="0037443E" w:rsidRDefault="00B86369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8C180F" w:rsidRPr="0037443E" w:rsidRDefault="00E20ADF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Сафонову Е.С.</w:t>
      </w:r>
      <w:r w:rsidR="00000F3A" w:rsidRPr="0037443E">
        <w:rPr>
          <w:sz w:val="28"/>
          <w:szCs w:val="28"/>
        </w:rPr>
        <w:t>:</w:t>
      </w:r>
    </w:p>
    <w:p w:rsidR="009C6AF0" w:rsidRDefault="008949F6" w:rsidP="009C6AF0">
      <w:pPr>
        <w:ind w:firstLine="709"/>
        <w:jc w:val="both"/>
        <w:rPr>
          <w:sz w:val="28"/>
          <w:szCs w:val="28"/>
        </w:rPr>
      </w:pPr>
      <w:proofErr w:type="gramStart"/>
      <w:r w:rsidRPr="0037443E">
        <w:rPr>
          <w:sz w:val="28"/>
          <w:szCs w:val="28"/>
        </w:rPr>
        <w:t>«</w:t>
      </w:r>
      <w:r w:rsidR="005B013C" w:rsidRPr="005B013C">
        <w:rPr>
          <w:sz w:val="28"/>
          <w:szCs w:val="28"/>
        </w:rPr>
        <w:t xml:space="preserve">В службу по тарифам Астраханской области поступило заявление </w:t>
      </w:r>
      <w:r w:rsidR="00E209A8">
        <w:rPr>
          <w:sz w:val="28"/>
          <w:szCs w:val="28"/>
        </w:rPr>
        <w:t>ООО «Астраханские тепловые сети»</w:t>
      </w:r>
      <w:r w:rsidR="00472C95">
        <w:rPr>
          <w:sz w:val="28"/>
          <w:szCs w:val="28"/>
        </w:rPr>
        <w:t xml:space="preserve"> </w:t>
      </w:r>
      <w:r w:rsidR="009C6AF0" w:rsidRPr="003D1232">
        <w:rPr>
          <w:sz w:val="28"/>
          <w:szCs w:val="28"/>
        </w:rPr>
        <w:t xml:space="preserve">о корректировке </w:t>
      </w:r>
      <w:r w:rsidR="009C6AF0" w:rsidRPr="009C6AF0">
        <w:rPr>
          <w:sz w:val="28"/>
          <w:szCs w:val="28"/>
        </w:rPr>
        <w:t>тарифа на горячую воду в закрытой системе горячего водоснабжения</w:t>
      </w:r>
      <w:r w:rsidR="009C6AF0" w:rsidRPr="003D1232">
        <w:rPr>
          <w:sz w:val="28"/>
          <w:szCs w:val="28"/>
        </w:rPr>
        <w:t>, установленн</w:t>
      </w:r>
      <w:r w:rsidR="009C6AF0">
        <w:rPr>
          <w:sz w:val="28"/>
          <w:szCs w:val="28"/>
        </w:rPr>
        <w:t>ого</w:t>
      </w:r>
      <w:r w:rsidR="009C6AF0" w:rsidRPr="003D1232">
        <w:rPr>
          <w:sz w:val="28"/>
          <w:szCs w:val="28"/>
        </w:rPr>
        <w:t xml:space="preserve"> постановлением службы по тарифам Астраханской области </w:t>
      </w:r>
      <w:r w:rsidR="009C6AF0" w:rsidRPr="009C6AF0">
        <w:rPr>
          <w:sz w:val="28"/>
          <w:szCs w:val="28"/>
        </w:rPr>
        <w:t xml:space="preserve">от 19.12.2018 № 126 «Об установлении </w:t>
      </w:r>
      <w:r w:rsidR="009C6AF0" w:rsidRPr="009C6AF0">
        <w:rPr>
          <w:sz w:val="28"/>
          <w:szCs w:val="28"/>
        </w:rPr>
        <w:lastRenderedPageBreak/>
        <w:t>ООО «Астраханские тепловые сети» (ОГРН 1163443069130) двухкомпонентного тарифа на горячую воду в закрытой системе горячего водоснабжения»</w:t>
      </w:r>
      <w:r w:rsidR="009C6AF0" w:rsidRPr="003D1232">
        <w:rPr>
          <w:sz w:val="28"/>
          <w:szCs w:val="28"/>
        </w:rPr>
        <w:t xml:space="preserve"> </w:t>
      </w:r>
      <w:r w:rsidR="009C6AF0" w:rsidRPr="005B013C">
        <w:rPr>
          <w:sz w:val="28"/>
          <w:szCs w:val="28"/>
        </w:rPr>
        <w:t>(далее - Постановление)</w:t>
      </w:r>
      <w:r w:rsidR="003B0EFF">
        <w:rPr>
          <w:sz w:val="28"/>
          <w:szCs w:val="28"/>
        </w:rPr>
        <w:t xml:space="preserve"> на 2022 год </w:t>
      </w:r>
      <w:r w:rsidR="009C6AF0" w:rsidRPr="00331828">
        <w:rPr>
          <w:sz w:val="28"/>
          <w:szCs w:val="28"/>
        </w:rPr>
        <w:t>(регистрационны</w:t>
      </w:r>
      <w:r w:rsidR="009C6AF0">
        <w:rPr>
          <w:sz w:val="28"/>
          <w:szCs w:val="28"/>
        </w:rPr>
        <w:t>й №</w:t>
      </w:r>
      <w:r w:rsidR="009C6AF0" w:rsidRPr="00331828">
        <w:rPr>
          <w:sz w:val="28"/>
          <w:szCs w:val="28"/>
        </w:rPr>
        <w:t xml:space="preserve"> </w:t>
      </w:r>
      <w:r w:rsidR="003B0EFF">
        <w:rPr>
          <w:sz w:val="28"/>
          <w:szCs w:val="28"/>
        </w:rPr>
        <w:t>2288</w:t>
      </w:r>
      <w:r w:rsidR="009C6AF0" w:rsidRPr="00331828">
        <w:rPr>
          <w:sz w:val="28"/>
          <w:szCs w:val="28"/>
        </w:rPr>
        <w:t xml:space="preserve"> от </w:t>
      </w:r>
      <w:r w:rsidR="003B0EFF">
        <w:rPr>
          <w:sz w:val="28"/>
          <w:szCs w:val="28"/>
        </w:rPr>
        <w:t>30</w:t>
      </w:r>
      <w:r w:rsidR="009C6AF0" w:rsidRPr="00331828">
        <w:rPr>
          <w:sz w:val="28"/>
          <w:szCs w:val="28"/>
        </w:rPr>
        <w:t>.0</w:t>
      </w:r>
      <w:r w:rsidR="003B0EFF">
        <w:rPr>
          <w:sz w:val="28"/>
          <w:szCs w:val="28"/>
        </w:rPr>
        <w:t>4</w:t>
      </w:r>
      <w:r w:rsidR="009C6AF0" w:rsidRPr="00331828">
        <w:rPr>
          <w:sz w:val="28"/>
          <w:szCs w:val="28"/>
        </w:rPr>
        <w:t>.202</w:t>
      </w:r>
      <w:r w:rsidR="003B0EFF">
        <w:rPr>
          <w:sz w:val="28"/>
          <w:szCs w:val="28"/>
        </w:rPr>
        <w:t>1</w:t>
      </w:r>
      <w:r w:rsidR="009C6AF0" w:rsidRPr="00331828">
        <w:rPr>
          <w:sz w:val="28"/>
          <w:szCs w:val="28"/>
        </w:rPr>
        <w:t>)</w:t>
      </w:r>
      <w:r w:rsidR="009C6AF0" w:rsidRPr="005B013C">
        <w:rPr>
          <w:sz w:val="28"/>
          <w:szCs w:val="28"/>
        </w:rPr>
        <w:t>.</w:t>
      </w:r>
      <w:proofErr w:type="gramEnd"/>
    </w:p>
    <w:p w:rsidR="00584A52" w:rsidRPr="0037443E" w:rsidRDefault="00584A52" w:rsidP="005B013C">
      <w:pPr>
        <w:ind w:firstLine="709"/>
        <w:jc w:val="both"/>
        <w:rPr>
          <w:sz w:val="28"/>
          <w:szCs w:val="28"/>
        </w:rPr>
      </w:pPr>
      <w:r w:rsidRPr="00D52D7E">
        <w:rPr>
          <w:sz w:val="28"/>
          <w:szCs w:val="28"/>
        </w:rPr>
        <w:t xml:space="preserve">Приказом службы по тарифам Астраханской области </w:t>
      </w:r>
      <w:r w:rsidR="009C6AF0" w:rsidRPr="009C6AF0">
        <w:rPr>
          <w:sz w:val="28"/>
          <w:szCs w:val="28"/>
        </w:rPr>
        <w:t>от 1</w:t>
      </w:r>
      <w:r w:rsidR="003B0EFF">
        <w:rPr>
          <w:sz w:val="28"/>
          <w:szCs w:val="28"/>
        </w:rPr>
        <w:t>4</w:t>
      </w:r>
      <w:r w:rsidR="009C6AF0" w:rsidRPr="009C6AF0">
        <w:rPr>
          <w:sz w:val="28"/>
          <w:szCs w:val="28"/>
        </w:rPr>
        <w:t>.0</w:t>
      </w:r>
      <w:r w:rsidR="003B0EFF">
        <w:rPr>
          <w:sz w:val="28"/>
          <w:szCs w:val="28"/>
        </w:rPr>
        <w:t>5</w:t>
      </w:r>
      <w:r w:rsidR="009C6AF0" w:rsidRPr="009C6AF0">
        <w:rPr>
          <w:sz w:val="28"/>
          <w:szCs w:val="28"/>
        </w:rPr>
        <w:t>.202</w:t>
      </w:r>
      <w:r w:rsidR="003B0EFF">
        <w:rPr>
          <w:sz w:val="28"/>
          <w:szCs w:val="28"/>
        </w:rPr>
        <w:t>1</w:t>
      </w:r>
      <w:r w:rsidR="009C6AF0" w:rsidRPr="009C6AF0">
        <w:rPr>
          <w:sz w:val="28"/>
          <w:szCs w:val="28"/>
        </w:rPr>
        <w:t xml:space="preserve"> № 1</w:t>
      </w:r>
      <w:r w:rsidR="003B0EFF">
        <w:rPr>
          <w:sz w:val="28"/>
          <w:szCs w:val="28"/>
        </w:rPr>
        <w:t>94</w:t>
      </w:r>
      <w:r w:rsidR="0058796E" w:rsidRPr="0058796E">
        <w:rPr>
          <w:sz w:val="28"/>
          <w:szCs w:val="28"/>
        </w:rPr>
        <w:t xml:space="preserve"> </w:t>
      </w:r>
      <w:r w:rsidRPr="00D52D7E">
        <w:rPr>
          <w:sz w:val="28"/>
          <w:szCs w:val="28"/>
        </w:rPr>
        <w:t xml:space="preserve">открыто дело </w:t>
      </w:r>
      <w:r w:rsidR="00174E23" w:rsidRPr="00D52D7E">
        <w:rPr>
          <w:sz w:val="28"/>
          <w:szCs w:val="28"/>
        </w:rPr>
        <w:t xml:space="preserve">о корректировке </w:t>
      </w:r>
      <w:r w:rsidR="00E209A8">
        <w:rPr>
          <w:sz w:val="28"/>
          <w:szCs w:val="28"/>
        </w:rPr>
        <w:t>ООО «Астраханские тепловые сети»</w:t>
      </w:r>
      <w:r w:rsidR="00174E23" w:rsidRPr="00D52D7E">
        <w:rPr>
          <w:sz w:val="28"/>
          <w:szCs w:val="28"/>
        </w:rPr>
        <w:t xml:space="preserve"> </w:t>
      </w:r>
      <w:r w:rsidR="009C6AF0" w:rsidRPr="009C6AF0">
        <w:rPr>
          <w:sz w:val="28"/>
          <w:szCs w:val="28"/>
        </w:rPr>
        <w:t>тарифа на горячую воду в закрытой системе горячего водоснабжения</w:t>
      </w:r>
      <w:r w:rsidR="006E15D4" w:rsidRPr="00EC02A5">
        <w:rPr>
          <w:sz w:val="28"/>
          <w:szCs w:val="28"/>
        </w:rPr>
        <w:t>,</w:t>
      </w:r>
      <w:r w:rsidR="00652B35" w:rsidRPr="00D52D7E">
        <w:rPr>
          <w:sz w:val="28"/>
          <w:szCs w:val="28"/>
        </w:rPr>
        <w:t xml:space="preserve"> </w:t>
      </w:r>
      <w:r w:rsidRPr="00D52D7E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D52D7E">
        <w:rPr>
          <w:sz w:val="28"/>
          <w:szCs w:val="28"/>
        </w:rPr>
        <w:t>о</w:t>
      </w:r>
      <w:r w:rsidRPr="00D52D7E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По представленным </w:t>
      </w:r>
      <w:r w:rsidR="008A47E6" w:rsidRPr="0037443E">
        <w:rPr>
          <w:sz w:val="28"/>
          <w:szCs w:val="28"/>
        </w:rPr>
        <w:t>материалам проведена экспертиза».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>Уполномоченный по делу огласил экспертное заключение, которое содержит: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ООО «Астраханские тепловые сети» </w:t>
      </w:r>
      <w:r w:rsidRPr="009C6AF0">
        <w:rPr>
          <w:sz w:val="28"/>
          <w:szCs w:val="28"/>
        </w:rPr>
        <w:t>предложен к корректировке тариф на горячую воду в закрытой системе горячего водоснабжения. Д</w:t>
      </w:r>
      <w:r w:rsidRPr="009C6AF0">
        <w:rPr>
          <w:color w:val="000000"/>
          <w:sz w:val="28"/>
          <w:szCs w:val="28"/>
        </w:rPr>
        <w:t>вухкомпонентный тариф на горячую воду в закрытой системе горячего водоснабжения</w:t>
      </w:r>
      <w:r w:rsidRPr="009C6AF0">
        <w:rPr>
          <w:sz w:val="28"/>
          <w:szCs w:val="28"/>
        </w:rPr>
        <w:t xml:space="preserve">, скорректированный </w:t>
      </w:r>
      <w:r w:rsidRPr="00331828">
        <w:rPr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</w:t>
      </w:r>
      <w:r w:rsidRPr="003D1232">
        <w:rPr>
          <w:sz w:val="28"/>
          <w:szCs w:val="28"/>
        </w:rPr>
        <w:t>, предложен организацией в следующем размере</w:t>
      </w:r>
      <w:r w:rsidRPr="009C6AF0">
        <w:rPr>
          <w:sz w:val="28"/>
          <w:szCs w:val="28"/>
        </w:rPr>
        <w:t>: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>с 01.01.202</w:t>
      </w:r>
      <w:r w:rsidR="003B0EFF">
        <w:rPr>
          <w:color w:val="000000"/>
          <w:sz w:val="28"/>
          <w:szCs w:val="28"/>
        </w:rPr>
        <w:t>2</w:t>
      </w:r>
      <w:r w:rsidRPr="009C6AF0">
        <w:rPr>
          <w:color w:val="000000"/>
          <w:sz w:val="28"/>
          <w:szCs w:val="28"/>
        </w:rPr>
        <w:t xml:space="preserve"> по 31.12.202</w:t>
      </w:r>
      <w:r w:rsidR="003B0EFF">
        <w:rPr>
          <w:color w:val="000000"/>
          <w:sz w:val="28"/>
          <w:szCs w:val="28"/>
        </w:rPr>
        <w:t>2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холодную воду – </w:t>
      </w:r>
      <w:r w:rsidR="003B0EFF">
        <w:rPr>
          <w:color w:val="000000"/>
          <w:sz w:val="28"/>
          <w:szCs w:val="28"/>
        </w:rPr>
        <w:t>20,77</w:t>
      </w:r>
      <w:r w:rsidRPr="009C6AF0">
        <w:rPr>
          <w:color w:val="000000"/>
          <w:sz w:val="28"/>
          <w:szCs w:val="28"/>
        </w:rPr>
        <w:t xml:space="preserve"> руб./куб. м (без НДС);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тепловую энергию – </w:t>
      </w:r>
      <w:r w:rsidR="003B0EFF">
        <w:rPr>
          <w:color w:val="000000"/>
          <w:sz w:val="28"/>
          <w:szCs w:val="28"/>
        </w:rPr>
        <w:t>1742,63</w:t>
      </w:r>
      <w:r w:rsidRPr="009C6AF0">
        <w:rPr>
          <w:color w:val="000000"/>
          <w:sz w:val="28"/>
          <w:szCs w:val="28"/>
        </w:rPr>
        <w:t xml:space="preserve"> руб./Гкал (без НДС).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proofErr w:type="gramStart"/>
      <w:r w:rsidRPr="009C6AF0">
        <w:rPr>
          <w:color w:val="000000"/>
          <w:sz w:val="28"/>
          <w:szCs w:val="28"/>
        </w:rPr>
        <w:t xml:space="preserve">При корректировке тарифа из финансовых потребностей организации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 (далее – Правила), и п. 16 Основ ценообразования в сфере водоснабжения и водоотведения, утвержденных </w:t>
      </w:r>
      <w:r w:rsidRPr="009C6AF0">
        <w:rPr>
          <w:color w:val="000000"/>
          <w:sz w:val="28"/>
          <w:szCs w:val="28"/>
        </w:rPr>
        <w:lastRenderedPageBreak/>
        <w:t>постановлением Правительства РФ от 13.05.2013 № 406 (далее – Основы ценообразования).</w:t>
      </w:r>
      <w:proofErr w:type="gramEnd"/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sz w:val="28"/>
          <w:szCs w:val="28"/>
        </w:rPr>
        <w:t xml:space="preserve">Экспертной группой проведена экспертиза материалов, представленных </w:t>
      </w:r>
      <w:r w:rsidRPr="009C6AF0">
        <w:rPr>
          <w:color w:val="000000"/>
          <w:sz w:val="28"/>
          <w:szCs w:val="28"/>
        </w:rPr>
        <w:t xml:space="preserve">ООО «Астраханские тепловые сети» </w:t>
      </w:r>
      <w:r w:rsidRPr="009C6AF0">
        <w:rPr>
          <w:sz w:val="28"/>
          <w:szCs w:val="28"/>
        </w:rPr>
        <w:t xml:space="preserve">для </w:t>
      </w:r>
      <w:r w:rsidRPr="009C6AF0">
        <w:rPr>
          <w:color w:val="000000"/>
          <w:sz w:val="28"/>
          <w:szCs w:val="28"/>
        </w:rPr>
        <w:t>корректировки</w:t>
      </w:r>
      <w:r w:rsidRPr="009C6AF0">
        <w:rPr>
          <w:sz w:val="28"/>
          <w:szCs w:val="28"/>
        </w:rPr>
        <w:t xml:space="preserve"> тарифа на горячую воду в закрытой системе горячего водоснабжения на 202</w:t>
      </w:r>
      <w:r w:rsidR="003B0EFF">
        <w:rPr>
          <w:sz w:val="28"/>
          <w:szCs w:val="28"/>
        </w:rPr>
        <w:t>2</w:t>
      </w:r>
      <w:r w:rsidRPr="009C6AF0">
        <w:rPr>
          <w:sz w:val="28"/>
          <w:szCs w:val="28"/>
        </w:rPr>
        <w:t xml:space="preserve"> год, установленных с применением метода индексации. Экспертной группой корректировка тарифа произведена на основании пункта 80 </w:t>
      </w:r>
      <w:r w:rsidRPr="009C6AF0">
        <w:rPr>
          <w:color w:val="000000"/>
          <w:sz w:val="28"/>
          <w:szCs w:val="28"/>
        </w:rPr>
        <w:t>Основ ценообразования.</w:t>
      </w:r>
    </w:p>
    <w:p w:rsidR="009C6AF0" w:rsidRPr="009C6AF0" w:rsidRDefault="009C6AF0" w:rsidP="009C6AF0">
      <w:pPr>
        <w:ind w:firstLine="720"/>
        <w:jc w:val="both"/>
        <w:rPr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Двухкомпонентный тариф на горячую воду в закрытой системе горячего водоснабжения, </w:t>
      </w:r>
      <w:r w:rsidRPr="009C6AF0">
        <w:rPr>
          <w:sz w:val="28"/>
          <w:szCs w:val="28"/>
        </w:rPr>
        <w:t>скорректированный с учетом отклонения фактических значений параметров регулирования тарифа, учтенного при установлении тарифа, от их плановых значений по расчету экспертной группы составил: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>с 01.01.202</w:t>
      </w:r>
      <w:r w:rsidR="003B0EFF">
        <w:rPr>
          <w:color w:val="000000"/>
          <w:sz w:val="28"/>
          <w:szCs w:val="28"/>
        </w:rPr>
        <w:t>2</w:t>
      </w:r>
      <w:r w:rsidRPr="009C6AF0">
        <w:rPr>
          <w:color w:val="000000"/>
          <w:sz w:val="28"/>
          <w:szCs w:val="28"/>
        </w:rPr>
        <w:t xml:space="preserve"> по 30.06.202</w:t>
      </w:r>
      <w:r w:rsidR="003B0EFF">
        <w:rPr>
          <w:color w:val="000000"/>
          <w:sz w:val="28"/>
          <w:szCs w:val="28"/>
        </w:rPr>
        <w:t>2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холодную воду – </w:t>
      </w:r>
      <w:r w:rsidR="003B0EFF" w:rsidRPr="003B0EFF">
        <w:rPr>
          <w:color w:val="000000"/>
          <w:sz w:val="28"/>
          <w:szCs w:val="28"/>
        </w:rPr>
        <w:t>20,43</w:t>
      </w:r>
      <w:r w:rsidRPr="009C6AF0">
        <w:rPr>
          <w:color w:val="000000"/>
          <w:sz w:val="28"/>
          <w:szCs w:val="28"/>
        </w:rPr>
        <w:t xml:space="preserve"> руб./куб. м (без НДС);</w:t>
      </w:r>
    </w:p>
    <w:p w:rsid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тепловую энергию – </w:t>
      </w:r>
      <w:r w:rsidR="003B0EFF" w:rsidRPr="003B0EFF">
        <w:rPr>
          <w:color w:val="000000"/>
          <w:sz w:val="28"/>
          <w:szCs w:val="28"/>
        </w:rPr>
        <w:t>1642,81</w:t>
      </w:r>
      <w:r w:rsidRPr="009C6AF0">
        <w:rPr>
          <w:color w:val="000000"/>
          <w:sz w:val="28"/>
          <w:szCs w:val="28"/>
        </w:rPr>
        <w:t xml:space="preserve"> руб./Гкал (без НДС);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>с 01.07.202</w:t>
      </w:r>
      <w:r w:rsidR="003B0F7B">
        <w:rPr>
          <w:color w:val="000000"/>
          <w:sz w:val="28"/>
          <w:szCs w:val="28"/>
        </w:rPr>
        <w:t>2</w:t>
      </w:r>
      <w:r w:rsidRPr="009C6AF0">
        <w:rPr>
          <w:color w:val="000000"/>
          <w:sz w:val="28"/>
          <w:szCs w:val="28"/>
        </w:rPr>
        <w:t xml:space="preserve"> по 31.12.202</w:t>
      </w:r>
      <w:r w:rsidR="003B0F7B">
        <w:rPr>
          <w:color w:val="000000"/>
          <w:sz w:val="28"/>
          <w:szCs w:val="28"/>
        </w:rPr>
        <w:t>2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холодную воду – </w:t>
      </w:r>
      <w:r w:rsidR="003B0EFF" w:rsidRPr="003B0EFF">
        <w:rPr>
          <w:color w:val="000000"/>
          <w:sz w:val="28"/>
          <w:szCs w:val="28"/>
        </w:rPr>
        <w:t>21,86</w:t>
      </w:r>
      <w:r w:rsidRPr="009C6AF0">
        <w:rPr>
          <w:color w:val="000000"/>
          <w:sz w:val="28"/>
          <w:szCs w:val="28"/>
        </w:rPr>
        <w:t xml:space="preserve"> руб./куб. м (без НДС);</w:t>
      </w:r>
    </w:p>
    <w:p w:rsid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тепловую энергию – </w:t>
      </w:r>
      <w:r w:rsidR="003B0F7B" w:rsidRPr="003B0F7B">
        <w:rPr>
          <w:color w:val="000000"/>
          <w:sz w:val="28"/>
          <w:szCs w:val="28"/>
        </w:rPr>
        <w:t>1696,32</w:t>
      </w:r>
      <w:r w:rsidRPr="009C6AF0">
        <w:rPr>
          <w:color w:val="000000"/>
          <w:sz w:val="28"/>
          <w:szCs w:val="28"/>
        </w:rPr>
        <w:t xml:space="preserve"> руб./Гкал (без НДС).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color w:val="000000"/>
          <w:sz w:val="28"/>
          <w:szCs w:val="28"/>
        </w:rPr>
        <w:t>С материалами экспертизы представител</w:t>
      </w:r>
      <w:proofErr w:type="gramStart"/>
      <w:r w:rsidRPr="009C6AF0">
        <w:rPr>
          <w:color w:val="000000"/>
          <w:sz w:val="28"/>
          <w:szCs w:val="28"/>
        </w:rPr>
        <w:t>и ООО</w:t>
      </w:r>
      <w:proofErr w:type="gramEnd"/>
      <w:r w:rsidRPr="009C6AF0">
        <w:rPr>
          <w:color w:val="000000"/>
          <w:sz w:val="28"/>
          <w:szCs w:val="28"/>
        </w:rPr>
        <w:t xml:space="preserve"> «Астраханские тепловые сети»</w:t>
      </w:r>
      <w:r w:rsidRPr="009C6AF0">
        <w:rPr>
          <w:sz w:val="28"/>
          <w:szCs w:val="28"/>
        </w:rPr>
        <w:t xml:space="preserve"> </w:t>
      </w:r>
      <w:r w:rsidRPr="009C6AF0">
        <w:rPr>
          <w:color w:val="000000"/>
          <w:sz w:val="28"/>
          <w:szCs w:val="28"/>
        </w:rPr>
        <w:t xml:space="preserve">ознакомлены </w:t>
      </w:r>
      <w:r w:rsidR="008228A7">
        <w:rPr>
          <w:color w:val="000000"/>
          <w:sz w:val="28"/>
          <w:szCs w:val="28"/>
        </w:rPr>
        <w:t>15</w:t>
      </w:r>
      <w:r w:rsidRPr="009C6AF0">
        <w:rPr>
          <w:color w:val="000000"/>
          <w:sz w:val="28"/>
          <w:szCs w:val="28"/>
        </w:rPr>
        <w:t>.</w:t>
      </w:r>
      <w:r w:rsidR="008228A7">
        <w:rPr>
          <w:color w:val="000000"/>
          <w:sz w:val="28"/>
          <w:szCs w:val="28"/>
        </w:rPr>
        <w:t>12</w:t>
      </w:r>
      <w:r w:rsidRPr="009C6AF0">
        <w:rPr>
          <w:color w:val="000000"/>
          <w:sz w:val="28"/>
          <w:szCs w:val="28"/>
        </w:rPr>
        <w:t>.20</w:t>
      </w:r>
      <w:r w:rsidR="00B11AAA">
        <w:rPr>
          <w:color w:val="000000"/>
          <w:sz w:val="28"/>
          <w:szCs w:val="28"/>
        </w:rPr>
        <w:t>2</w:t>
      </w:r>
      <w:r w:rsidR="003B0EFF">
        <w:rPr>
          <w:color w:val="000000"/>
          <w:sz w:val="28"/>
          <w:szCs w:val="28"/>
        </w:rPr>
        <w:t>1</w:t>
      </w:r>
      <w:r w:rsidRPr="009C6AF0">
        <w:rPr>
          <w:sz w:val="28"/>
          <w:szCs w:val="28"/>
        </w:rPr>
        <w:t>.</w:t>
      </w:r>
    </w:p>
    <w:p w:rsidR="009C6AF0" w:rsidRPr="009C6AF0" w:rsidRDefault="009C6AF0" w:rsidP="009C6AF0">
      <w:pPr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 xml:space="preserve">Основные показатели корректировки тарифа на горячую воду в закрытой системе горячего водоснабжения </w:t>
      </w:r>
      <w:r w:rsidRPr="009C6AF0">
        <w:rPr>
          <w:color w:val="000000"/>
          <w:sz w:val="28"/>
          <w:szCs w:val="28"/>
        </w:rPr>
        <w:t xml:space="preserve">ООО «Астраханские тепловые сети» </w:t>
      </w:r>
      <w:r w:rsidRPr="009C6AF0">
        <w:rPr>
          <w:sz w:val="28"/>
          <w:szCs w:val="28"/>
        </w:rPr>
        <w:t>на 202</w:t>
      </w:r>
      <w:r w:rsidR="003B0EFF">
        <w:rPr>
          <w:sz w:val="28"/>
          <w:szCs w:val="28"/>
        </w:rPr>
        <w:t>2</w:t>
      </w:r>
      <w:r w:rsidRPr="009C6AF0">
        <w:rPr>
          <w:sz w:val="28"/>
          <w:szCs w:val="28"/>
        </w:rPr>
        <w:t xml:space="preserve"> год представлены в таблице № 1</w:t>
      </w:r>
    </w:p>
    <w:p w:rsidR="009C6AF0" w:rsidRPr="009C6AF0" w:rsidRDefault="009C6AF0" w:rsidP="009C6AF0">
      <w:pPr>
        <w:ind w:firstLine="709"/>
        <w:jc w:val="right"/>
        <w:rPr>
          <w:sz w:val="28"/>
          <w:szCs w:val="28"/>
        </w:rPr>
      </w:pPr>
      <w:r w:rsidRPr="009C6AF0">
        <w:rPr>
          <w:sz w:val="28"/>
          <w:szCs w:val="28"/>
        </w:rPr>
        <w:t>Таблица № 1</w:t>
      </w:r>
    </w:p>
    <w:p w:rsidR="00D00F18" w:rsidRDefault="00D00F18" w:rsidP="006F2570">
      <w:pPr>
        <w:ind w:firstLine="709"/>
        <w:jc w:val="right"/>
        <w:rPr>
          <w:sz w:val="28"/>
          <w:szCs w:val="28"/>
        </w:rPr>
      </w:pPr>
    </w:p>
    <w:p w:rsidR="003D3AB3" w:rsidRDefault="003D3AB3" w:rsidP="006F257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76"/>
        <w:gridCol w:w="2423"/>
      </w:tblGrid>
      <w:tr w:rsidR="00605FD4" w:rsidTr="00605FD4">
        <w:trPr>
          <w:trHeight w:val="578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605FD4" w:rsidTr="00605FD4">
        <w:trPr>
          <w:trHeight w:val="11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Величина необходимой валовой выручк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 xml:space="preserve">и </w:t>
            </w:r>
            <w:r w:rsidR="00E209A8">
              <w:rPr>
                <w:bCs/>
                <w:color w:val="000000"/>
                <w:sz w:val="20"/>
                <w:szCs w:val="20"/>
              </w:rPr>
              <w:t>ООО</w:t>
            </w:r>
            <w:proofErr w:type="gramEnd"/>
            <w:r w:rsidR="00E209A8">
              <w:rPr>
                <w:bCs/>
                <w:color w:val="000000"/>
                <w:sz w:val="20"/>
                <w:szCs w:val="20"/>
              </w:rPr>
              <w:t xml:space="preserve"> «Астраханские тепловые сети»</w:t>
            </w:r>
            <w:r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sz w:val="20"/>
                <w:szCs w:val="20"/>
              </w:rPr>
            </w:pP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3B0E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Основами ценообразования порядок расчета необходимой валовой выручки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3B2A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B11AA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530,12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Согласно производственной программ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ы </w:t>
            </w:r>
            <w:r w:rsidR="00E209A8">
              <w:rPr>
                <w:color w:val="000000"/>
                <w:sz w:val="20"/>
                <w:szCs w:val="20"/>
              </w:rPr>
              <w:t>ООО</w:t>
            </w:r>
            <w:proofErr w:type="gramEnd"/>
            <w:r w:rsidR="00E209A8">
              <w:rPr>
                <w:color w:val="000000"/>
                <w:sz w:val="20"/>
                <w:szCs w:val="20"/>
              </w:rPr>
              <w:t xml:space="preserve"> «Астраханские тепловые сети»</w:t>
            </w:r>
            <w:r>
              <w:rPr>
                <w:color w:val="000000"/>
                <w:sz w:val="20"/>
                <w:szCs w:val="20"/>
              </w:rPr>
              <w:t xml:space="preserve"> в сфере горячего водоснабжения, осуществляемого с использованием закрытой системы горячего водоснабжения, </w:t>
            </w:r>
            <w:r>
              <w:rPr>
                <w:color w:val="000000"/>
                <w:sz w:val="20"/>
                <w:szCs w:val="20"/>
              </w:rPr>
              <w:lastRenderedPageBreak/>
              <w:t>на 2019-2023 годы, утвержденной Распоряжением</w:t>
            </w: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 w:rsidP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E209A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E209A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E209A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3B0EF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</w:t>
            </w:r>
            <w:r w:rsidR="003B0EFF">
              <w:rPr>
                <w:sz w:val="20"/>
                <w:szCs w:val="20"/>
              </w:rPr>
              <w:t>4</w:t>
            </w:r>
            <w:r w:rsidRPr="0099730F">
              <w:rPr>
                <w:sz w:val="20"/>
                <w:szCs w:val="20"/>
              </w:rPr>
              <w:t>,</w:t>
            </w:r>
            <w:r w:rsidR="003B0EFF">
              <w:rPr>
                <w:sz w:val="20"/>
                <w:szCs w:val="20"/>
              </w:rPr>
              <w:t>3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 w:rsidP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 w:rsidP="00E948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Основами ценообразования порядок расчета </w:t>
            </w:r>
            <w:r>
              <w:rPr>
                <w:bCs/>
                <w:color w:val="000000"/>
                <w:sz w:val="20"/>
                <w:szCs w:val="20"/>
              </w:rPr>
              <w:t>долгосрочных параметров регулирования</w:t>
            </w:r>
            <w:r>
              <w:rPr>
                <w:color w:val="000000"/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F942A3" w:rsidTr="00605FD4">
        <w:trPr>
          <w:trHeight w:val="5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E94831">
        <w:trPr>
          <w:trHeight w:val="5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2A3" w:rsidRDefault="00F942A3">
            <w:pPr>
              <w:tabs>
                <w:tab w:val="left" w:pos="180"/>
                <w:tab w:val="center" w:pos="322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6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Pr="0099730F" w:rsidRDefault="00F942A3" w:rsidP="00E209A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Pr="0099730F" w:rsidRDefault="00F942A3" w:rsidP="00E209A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</w:t>
            </w:r>
            <w:r>
              <w:t xml:space="preserve"> </w:t>
            </w:r>
            <w:r w:rsidRPr="003D290D">
              <w:rPr>
                <w:bCs/>
                <w:sz w:val="20"/>
                <w:szCs w:val="20"/>
              </w:rPr>
              <w:t>тарифов, с указанием оснований принятия такого решения</w:t>
            </w:r>
            <w:r w:rsidRPr="0099730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Pr="0099730F" w:rsidRDefault="00F942A3" w:rsidP="00E209A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Pr="0099730F" w:rsidRDefault="00F942A3" w:rsidP="00E209A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E209A8">
            <w:pPr>
              <w:jc w:val="center"/>
              <w:rPr>
                <w:sz w:val="20"/>
                <w:szCs w:val="20"/>
              </w:rPr>
            </w:pPr>
          </w:p>
        </w:tc>
      </w:tr>
      <w:tr w:rsidR="003B0EFF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FF" w:rsidRPr="0099730F" w:rsidRDefault="003B0EFF" w:rsidP="00E209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FF" w:rsidRPr="0099730F" w:rsidRDefault="00913180" w:rsidP="00E209A8">
            <w:pPr>
              <w:jc w:val="center"/>
              <w:rPr>
                <w:bCs/>
                <w:sz w:val="20"/>
                <w:szCs w:val="20"/>
              </w:rPr>
            </w:pPr>
            <w:r w:rsidRPr="00913180">
              <w:rPr>
                <w:bCs/>
                <w:sz w:val="20"/>
                <w:szCs w:val="20"/>
              </w:rPr>
              <w:t>Финансовые потребности на содержание централизованных систем горячего водоснабжения на участке от объектов, на которых осуществляется приготовление горячей воды, в том числе центральных тепловых пунктов, до точки на границе эксплуатационной ответственности потребителя и указанной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FF" w:rsidRPr="0099730F" w:rsidRDefault="00913180" w:rsidP="00E209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FF" w:rsidRPr="0099730F" w:rsidRDefault="00913180" w:rsidP="00E209A8">
            <w:pPr>
              <w:jc w:val="center"/>
              <w:rPr>
                <w:bCs/>
                <w:sz w:val="20"/>
                <w:szCs w:val="20"/>
              </w:rPr>
            </w:pPr>
            <w:r w:rsidRPr="00913180">
              <w:rPr>
                <w:bCs/>
                <w:sz w:val="20"/>
                <w:szCs w:val="20"/>
              </w:rPr>
              <w:t>127,75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FF" w:rsidRPr="0099730F" w:rsidRDefault="003B0EFF" w:rsidP="00E209A8">
            <w:pPr>
              <w:jc w:val="center"/>
              <w:rPr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выручки регулируемых организаций - в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58796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8.1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13180" w:rsidRDefault="00913180">
            <w:pPr>
              <w:jc w:val="center"/>
              <w:rPr>
                <w:color w:val="000000"/>
                <w:sz w:val="20"/>
                <w:szCs w:val="20"/>
              </w:rPr>
            </w:pPr>
            <w:r w:rsidRPr="00913180">
              <w:rPr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58796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</w:t>
            </w:r>
            <w:r>
              <w:rPr>
                <w:sz w:val="20"/>
                <w:szCs w:val="20"/>
              </w:rPr>
              <w:t>:</w:t>
            </w:r>
            <w:r w:rsidRPr="009973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585467">
        <w:trPr>
          <w:trHeight w:val="8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2A3" w:rsidRDefault="00F942A3" w:rsidP="00585467">
            <w:pPr>
              <w:jc w:val="center"/>
              <w:rPr>
                <w:color w:val="000000"/>
                <w:sz w:val="20"/>
                <w:szCs w:val="20"/>
              </w:rPr>
            </w:pPr>
            <w:r w:rsidRPr="009422A1">
              <w:rPr>
                <w:color w:val="000000"/>
                <w:sz w:val="20"/>
                <w:szCs w:val="20"/>
              </w:rPr>
              <w:t xml:space="preserve">Основами ценообразования порядок расчета </w:t>
            </w:r>
            <w:r>
              <w:rPr>
                <w:color w:val="000000"/>
                <w:sz w:val="20"/>
                <w:szCs w:val="20"/>
              </w:rPr>
              <w:t>параметров</w:t>
            </w:r>
            <w:r w:rsidRPr="009422A1">
              <w:rPr>
                <w:color w:val="000000"/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F942A3" w:rsidTr="00585467">
        <w:trPr>
          <w:trHeight w:val="9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58796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 xml:space="preserve">расчетные объемы </w:t>
            </w:r>
            <w:r>
              <w:rPr>
                <w:bCs/>
                <w:color w:val="000000"/>
                <w:sz w:val="20"/>
                <w:szCs w:val="20"/>
              </w:rPr>
              <w:t>отпуска воды</w:t>
            </w:r>
            <w:r w:rsidRPr="0099730F">
              <w:rPr>
                <w:bCs/>
                <w:color w:val="000000"/>
                <w:sz w:val="20"/>
                <w:szCs w:val="20"/>
              </w:rPr>
              <w:t xml:space="preserve"> в соответствии с главой II настоящих Методических указаний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BD1DD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 xml:space="preserve">тыс. </w:t>
            </w:r>
            <w:r w:rsidR="00BD1DD5">
              <w:rPr>
                <w:bCs/>
                <w:color w:val="000000"/>
                <w:sz w:val="20"/>
                <w:szCs w:val="20"/>
              </w:rPr>
              <w:t>куб. м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422A1" w:rsidRDefault="00FE035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E0353">
              <w:rPr>
                <w:bCs/>
                <w:color w:val="000000"/>
                <w:sz w:val="20"/>
                <w:szCs w:val="20"/>
              </w:rPr>
              <w:t>530,12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F942A3" w:rsidTr="00431532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E0353" w:rsidP="00431532">
            <w:pPr>
              <w:jc w:val="center"/>
              <w:rPr>
                <w:color w:val="000000"/>
                <w:sz w:val="20"/>
                <w:szCs w:val="20"/>
              </w:rPr>
            </w:pPr>
            <w:r w:rsidRPr="00FE0353">
              <w:rPr>
                <w:color w:val="000000"/>
                <w:sz w:val="20"/>
                <w:szCs w:val="20"/>
              </w:rPr>
              <w:t>Плановые показатели министерством строительства и жилищно-коммунального хозяйства Астраханской области не утверждены</w:t>
            </w: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6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Показатели качества горячей воды: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E035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E035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10.2.</w:t>
            </w:r>
          </w:p>
        </w:tc>
        <w:tc>
          <w:tcPr>
            <w:tcW w:w="6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Показатели надежности и бесперебойности горячего водоснабжения: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(ед./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E035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</w:t>
            </w:r>
          </w:p>
        </w:tc>
        <w:tc>
          <w:tcPr>
            <w:tcW w:w="6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удельное количество тепловой энергии, расходуемое на подогрев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гор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.в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оды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(Гкал/</w:t>
            </w:r>
            <w:proofErr w:type="gramEnd"/>
          </w:p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Pr="00F942A3" w:rsidRDefault="00FE035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05FD4" w:rsidRDefault="00605FD4" w:rsidP="006F2570">
      <w:pPr>
        <w:ind w:firstLine="709"/>
        <w:jc w:val="both"/>
        <w:rPr>
          <w:sz w:val="28"/>
          <w:szCs w:val="28"/>
        </w:rPr>
      </w:pPr>
    </w:p>
    <w:p w:rsidR="00F942A3" w:rsidRDefault="00F942A3" w:rsidP="00F942A3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горячую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t>производственной программ</w:t>
      </w:r>
      <w:proofErr w:type="gramStart"/>
      <w:r w:rsidRPr="002F4EAE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E209A8">
        <w:rPr>
          <w:sz w:val="28"/>
          <w:szCs w:val="28"/>
        </w:rPr>
        <w:t>ООО</w:t>
      </w:r>
      <w:proofErr w:type="gramEnd"/>
      <w:r w:rsidR="00E209A8">
        <w:rPr>
          <w:sz w:val="28"/>
          <w:szCs w:val="28"/>
        </w:rPr>
        <w:t xml:space="preserve"> «Астраханские тепловые сети»</w:t>
      </w:r>
      <w:r w:rsidRPr="00AA6745">
        <w:rPr>
          <w:sz w:val="28"/>
          <w:szCs w:val="28"/>
        </w:rPr>
        <w:t xml:space="preserve"> </w:t>
      </w:r>
      <w:r w:rsidRPr="00F942A3">
        <w:rPr>
          <w:sz w:val="28"/>
          <w:szCs w:val="28"/>
        </w:rPr>
        <w:t>в сфере горячего водоснабжения, ос</w:t>
      </w:r>
      <w:r>
        <w:rPr>
          <w:sz w:val="28"/>
          <w:szCs w:val="28"/>
        </w:rPr>
        <w:t xml:space="preserve">уществляемого с использованием </w:t>
      </w:r>
      <w:r w:rsidRPr="00F942A3">
        <w:rPr>
          <w:sz w:val="28"/>
          <w:szCs w:val="28"/>
        </w:rPr>
        <w:t>закрытой системы горячего водоснабжения</w:t>
      </w:r>
      <w:r>
        <w:rPr>
          <w:sz w:val="28"/>
          <w:szCs w:val="28"/>
        </w:rPr>
        <w:t>, на 20</w:t>
      </w:r>
      <w:r w:rsidR="00857CC4">
        <w:rPr>
          <w:sz w:val="28"/>
          <w:szCs w:val="28"/>
        </w:rPr>
        <w:t>19</w:t>
      </w:r>
      <w:r>
        <w:rPr>
          <w:sz w:val="28"/>
          <w:szCs w:val="28"/>
        </w:rPr>
        <w:t xml:space="preserve"> - 20</w:t>
      </w:r>
      <w:r w:rsidR="00857CC4">
        <w:rPr>
          <w:sz w:val="28"/>
          <w:szCs w:val="28"/>
        </w:rPr>
        <w:t>23</w:t>
      </w:r>
      <w:r>
        <w:rPr>
          <w:sz w:val="28"/>
          <w:szCs w:val="28"/>
        </w:rPr>
        <w:t xml:space="preserve"> годы.</w:t>
      </w: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r>
        <w:rPr>
          <w:sz w:val="28"/>
          <w:szCs w:val="28"/>
        </w:rPr>
        <w:t>Иванова И.</w:t>
      </w:r>
      <w:r w:rsidR="00986CA3">
        <w:rPr>
          <w:sz w:val="28"/>
          <w:szCs w:val="28"/>
        </w:rPr>
        <w:t>А.</w:t>
      </w:r>
      <w:r w:rsidR="003A007D">
        <w:rPr>
          <w:sz w:val="28"/>
          <w:szCs w:val="28"/>
        </w:rPr>
        <w:t xml:space="preserve"> </w:t>
      </w:r>
      <w:r>
        <w:rPr>
          <w:sz w:val="28"/>
          <w:szCs w:val="28"/>
        </w:rPr>
        <w:t>не поступало.</w:t>
      </w:r>
    </w:p>
    <w:p w:rsidR="002F4EAE" w:rsidRPr="0041108D" w:rsidRDefault="002F4EAE" w:rsidP="00E512BA">
      <w:pPr>
        <w:jc w:val="both"/>
        <w:rPr>
          <w:b/>
          <w:sz w:val="16"/>
          <w:szCs w:val="16"/>
        </w:rPr>
      </w:pPr>
    </w:p>
    <w:p w:rsidR="00E512BA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361A09" w:rsidRDefault="00681181" w:rsidP="00681181">
      <w:pPr>
        <w:ind w:firstLine="709"/>
        <w:jc w:val="both"/>
        <w:rPr>
          <w:sz w:val="28"/>
          <w:szCs w:val="28"/>
        </w:rPr>
      </w:pPr>
      <w:proofErr w:type="spellStart"/>
      <w:r w:rsidRPr="00681181">
        <w:rPr>
          <w:sz w:val="28"/>
          <w:szCs w:val="28"/>
        </w:rPr>
        <w:t>Лопоха</w:t>
      </w:r>
      <w:proofErr w:type="spellEnd"/>
      <w:r w:rsidRPr="00681181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: «С результатами экспертизы материалов, представленных ООО «Астраханские тепловые сети» для корректировки тарифа на </w:t>
      </w:r>
      <w:r w:rsidRPr="00681181">
        <w:rPr>
          <w:sz w:val="28"/>
          <w:szCs w:val="28"/>
        </w:rPr>
        <w:t>горячую воду в закрытой системе горячего водоснабжения</w:t>
      </w:r>
      <w:r>
        <w:rPr>
          <w:sz w:val="28"/>
          <w:szCs w:val="28"/>
        </w:rPr>
        <w:t xml:space="preserve"> на 2022 год, ознакомлен, возражений и замечаний не имею». </w:t>
      </w:r>
    </w:p>
    <w:p w:rsidR="00681181" w:rsidRDefault="00681181" w:rsidP="00681181">
      <w:pPr>
        <w:ind w:firstLine="709"/>
        <w:jc w:val="both"/>
        <w:rPr>
          <w:b/>
          <w:sz w:val="28"/>
          <w:szCs w:val="28"/>
        </w:rPr>
      </w:pPr>
    </w:p>
    <w:p w:rsidR="002A42FC" w:rsidRPr="0037443E" w:rsidRDefault="00096E39" w:rsidP="00351E63">
      <w:pPr>
        <w:ind w:firstLine="709"/>
        <w:jc w:val="both"/>
        <w:rPr>
          <w:sz w:val="28"/>
          <w:szCs w:val="28"/>
        </w:rPr>
      </w:pPr>
      <w:r w:rsidRPr="0041108D">
        <w:rPr>
          <w:sz w:val="28"/>
          <w:szCs w:val="28"/>
        </w:rPr>
        <w:t>Степанищева</w:t>
      </w:r>
      <w:r w:rsidR="006F7CF1" w:rsidRPr="0041108D">
        <w:rPr>
          <w:sz w:val="28"/>
          <w:szCs w:val="28"/>
        </w:rPr>
        <w:t xml:space="preserve"> </w:t>
      </w:r>
      <w:r w:rsidR="0041108D" w:rsidRPr="0041108D">
        <w:rPr>
          <w:sz w:val="28"/>
          <w:szCs w:val="28"/>
        </w:rPr>
        <w:t xml:space="preserve">О.В. </w:t>
      </w:r>
      <w:r w:rsidR="002A42FC" w:rsidRPr="0041108D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41108D">
        <w:rPr>
          <w:sz w:val="28"/>
          <w:szCs w:val="28"/>
        </w:rPr>
        <w:t xml:space="preserve"> п</w:t>
      </w:r>
      <w:r w:rsidR="002A42FC" w:rsidRPr="0041108D">
        <w:rPr>
          <w:sz w:val="28"/>
          <w:szCs w:val="28"/>
        </w:rPr>
        <w:t>о вопросу</w:t>
      </w:r>
      <w:r w:rsidR="002A42FC" w:rsidRPr="0037443E">
        <w:rPr>
          <w:sz w:val="28"/>
          <w:szCs w:val="28"/>
        </w:rPr>
        <w:t xml:space="preserve"> </w:t>
      </w:r>
      <w:r w:rsidR="00CD0190">
        <w:rPr>
          <w:sz w:val="28"/>
          <w:szCs w:val="28"/>
        </w:rPr>
        <w:t>корректировк</w:t>
      </w:r>
      <w:proofErr w:type="gramStart"/>
      <w:r w:rsidR="00CD0190">
        <w:rPr>
          <w:sz w:val="28"/>
          <w:szCs w:val="28"/>
        </w:rPr>
        <w:t xml:space="preserve">и </w:t>
      </w:r>
      <w:r w:rsidR="00E209A8">
        <w:rPr>
          <w:sz w:val="28"/>
          <w:szCs w:val="28"/>
        </w:rPr>
        <w:t>ООО</w:t>
      </w:r>
      <w:proofErr w:type="gramEnd"/>
      <w:r w:rsidR="00E209A8">
        <w:rPr>
          <w:sz w:val="28"/>
          <w:szCs w:val="28"/>
        </w:rPr>
        <w:t xml:space="preserve"> «Астраханские тепловые сети»</w:t>
      </w:r>
      <w:r w:rsidR="00D04503" w:rsidRPr="00D04503">
        <w:rPr>
          <w:sz w:val="28"/>
          <w:szCs w:val="28"/>
        </w:rPr>
        <w:t xml:space="preserve"> </w:t>
      </w:r>
      <w:r w:rsidR="00C44B55" w:rsidRPr="00C44B55">
        <w:rPr>
          <w:sz w:val="28"/>
          <w:szCs w:val="28"/>
        </w:rPr>
        <w:t xml:space="preserve">двухкомпонентного тарифа на горячую воду в закрытой системе горячего водоснабжения </w:t>
      </w:r>
      <w:r w:rsidR="002A42FC" w:rsidRPr="0037443E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41108D" w:rsidRDefault="0037318A" w:rsidP="00EA226F">
      <w:pPr>
        <w:jc w:val="both"/>
        <w:rPr>
          <w:sz w:val="16"/>
          <w:szCs w:val="16"/>
        </w:rPr>
      </w:pPr>
    </w:p>
    <w:p w:rsidR="00A35B6B" w:rsidRPr="0037443E" w:rsidRDefault="00B312F5" w:rsidP="00A35B6B">
      <w:pPr>
        <w:jc w:val="both"/>
        <w:rPr>
          <w:sz w:val="28"/>
          <w:szCs w:val="28"/>
        </w:rPr>
      </w:pPr>
      <w:r w:rsidRPr="0037443E">
        <w:rPr>
          <w:sz w:val="28"/>
          <w:szCs w:val="28"/>
        </w:rPr>
        <w:t>Голосовали: «За» - единогласно.</w:t>
      </w:r>
    </w:p>
    <w:p w:rsidR="00E06482" w:rsidRPr="0041108D" w:rsidRDefault="00E06482" w:rsidP="00A35B6B">
      <w:pPr>
        <w:jc w:val="both"/>
        <w:rPr>
          <w:sz w:val="16"/>
          <w:szCs w:val="16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lastRenderedPageBreak/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7B2623" w:rsidRDefault="007B2623" w:rsidP="007B2623">
      <w:pPr>
        <w:pStyle w:val="aa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C44B55" w:rsidRPr="00AF43D2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C44B55">
        <w:rPr>
          <w:sz w:val="28"/>
          <w:szCs w:val="28"/>
        </w:rPr>
        <w:t>19.12.2018</w:t>
      </w:r>
      <w:r w:rsidR="00C44B55" w:rsidRPr="00AF43D2">
        <w:rPr>
          <w:sz w:val="28"/>
          <w:szCs w:val="28"/>
        </w:rPr>
        <w:t xml:space="preserve"> </w:t>
      </w:r>
      <w:r w:rsidR="00C44B55">
        <w:rPr>
          <w:sz w:val="28"/>
          <w:szCs w:val="28"/>
        </w:rPr>
        <w:t>№ 126</w:t>
      </w:r>
      <w:r w:rsidR="00C44B55" w:rsidRPr="00AF43D2">
        <w:rPr>
          <w:sz w:val="28"/>
          <w:szCs w:val="28"/>
        </w:rPr>
        <w:t xml:space="preserve"> «</w:t>
      </w:r>
      <w:r w:rsidR="00C44B55" w:rsidRPr="007560F6">
        <w:rPr>
          <w:sz w:val="28"/>
          <w:szCs w:val="28"/>
        </w:rPr>
        <w:t xml:space="preserve">Об </w:t>
      </w:r>
      <w:r w:rsidR="00C44B55" w:rsidRPr="007560F6">
        <w:rPr>
          <w:color w:val="000000"/>
          <w:sz w:val="28"/>
          <w:szCs w:val="28"/>
          <w:shd w:val="clear" w:color="auto" w:fill="FFFFFF"/>
        </w:rPr>
        <w:t>у</w:t>
      </w:r>
      <w:r w:rsidR="00C44B55" w:rsidRPr="007560F6">
        <w:rPr>
          <w:sz w:val="28"/>
          <w:szCs w:val="28"/>
        </w:rPr>
        <w:t>становлен</w:t>
      </w:r>
      <w:proofErr w:type="gramStart"/>
      <w:r w:rsidR="00C44B55" w:rsidRPr="007560F6">
        <w:rPr>
          <w:sz w:val="28"/>
          <w:szCs w:val="28"/>
        </w:rPr>
        <w:t>ии</w:t>
      </w:r>
      <w:r w:rsidR="00C44B55" w:rsidRPr="007560F6">
        <w:rPr>
          <w:color w:val="000000"/>
          <w:sz w:val="28"/>
          <w:szCs w:val="28"/>
        </w:rPr>
        <w:t xml:space="preserve"> </w:t>
      </w:r>
      <w:r w:rsidR="00C44B55">
        <w:rPr>
          <w:sz w:val="28"/>
          <w:szCs w:val="28"/>
        </w:rPr>
        <w:t>ООО</w:t>
      </w:r>
      <w:proofErr w:type="gramEnd"/>
      <w:r w:rsidR="00C44B55">
        <w:rPr>
          <w:sz w:val="28"/>
          <w:szCs w:val="28"/>
        </w:rPr>
        <w:t xml:space="preserve"> «Астраханские тепловые сети»</w:t>
      </w:r>
      <w:r w:rsidR="00C44B55" w:rsidRPr="00ED1418">
        <w:rPr>
          <w:sz w:val="28"/>
          <w:szCs w:val="28"/>
        </w:rPr>
        <w:t xml:space="preserve"> (ОГРН </w:t>
      </w:r>
      <w:r w:rsidR="00C44B55">
        <w:rPr>
          <w:sz w:val="28"/>
          <w:szCs w:val="28"/>
        </w:rPr>
        <w:t>1163443069130</w:t>
      </w:r>
      <w:r w:rsidR="00C44B55" w:rsidRPr="00ED1418">
        <w:rPr>
          <w:sz w:val="28"/>
          <w:szCs w:val="28"/>
        </w:rPr>
        <w:t>)</w:t>
      </w:r>
      <w:r w:rsidR="00C44B55">
        <w:rPr>
          <w:color w:val="000000"/>
          <w:sz w:val="28"/>
          <w:szCs w:val="28"/>
        </w:rPr>
        <w:t xml:space="preserve"> </w:t>
      </w:r>
      <w:r w:rsidR="00C44B55" w:rsidRPr="00A678AF">
        <w:rPr>
          <w:sz w:val="28"/>
          <w:szCs w:val="28"/>
        </w:rPr>
        <w:t>двухкомпонентного тарифа на горячую воду в закрытой системе горячего водоснабжения</w:t>
      </w:r>
      <w:r w:rsidR="00C44B55" w:rsidRPr="00AF43D2">
        <w:rPr>
          <w:sz w:val="28"/>
          <w:szCs w:val="28"/>
        </w:rPr>
        <w:t xml:space="preserve">» </w:t>
      </w:r>
      <w:r w:rsidR="00C44B55" w:rsidRPr="00AD7DDB">
        <w:rPr>
          <w:sz w:val="28"/>
          <w:szCs w:val="28"/>
        </w:rPr>
        <w:t>изменение</w:t>
      </w:r>
      <w:r w:rsidR="00431532">
        <w:rPr>
          <w:sz w:val="28"/>
          <w:szCs w:val="28"/>
        </w:rPr>
        <w:t xml:space="preserve">, изложив приложение № 1 к постановлению в новой редакции </w:t>
      </w:r>
      <w:r w:rsidRPr="00AD7DD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к </w:t>
      </w:r>
      <w:r w:rsidRPr="007B2623">
        <w:rPr>
          <w:sz w:val="28"/>
          <w:szCs w:val="28"/>
        </w:rPr>
        <w:t>проекту постановления</w:t>
      </w:r>
      <w:r w:rsidRPr="00AD7DDB">
        <w:rPr>
          <w:sz w:val="28"/>
          <w:szCs w:val="28"/>
        </w:rPr>
        <w:t>.</w:t>
      </w:r>
    </w:p>
    <w:bookmarkEnd w:id="1"/>
    <w:p w:rsidR="007B2623" w:rsidRPr="00821C57" w:rsidRDefault="00E56585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623" w:rsidRPr="00821C57">
        <w:rPr>
          <w:sz w:val="28"/>
          <w:szCs w:val="28"/>
        </w:rPr>
        <w:t>.</w:t>
      </w:r>
      <w:r w:rsidR="007B2623">
        <w:rPr>
          <w:sz w:val="28"/>
          <w:szCs w:val="28"/>
        </w:rPr>
        <w:t xml:space="preserve"> </w:t>
      </w:r>
      <w:r w:rsidR="007B2623" w:rsidRPr="00821C57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7B2623" w:rsidRPr="00821C57" w:rsidRDefault="00E56585" w:rsidP="007B2623">
      <w:pPr>
        <w:pStyle w:val="21"/>
        <w:tabs>
          <w:tab w:val="left" w:pos="993"/>
        </w:tabs>
        <w:rPr>
          <w:szCs w:val="28"/>
        </w:rPr>
      </w:pPr>
      <w:r>
        <w:rPr>
          <w:szCs w:val="28"/>
        </w:rPr>
        <w:t>2</w:t>
      </w:r>
      <w:r w:rsidR="007B2623" w:rsidRPr="00821C57">
        <w:rPr>
          <w:szCs w:val="28"/>
        </w:rPr>
        <w:t>.1. 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</w:t>
      </w:r>
      <w:r w:rsidR="007B2623">
        <w:rPr>
          <w:szCs w:val="28"/>
        </w:rPr>
        <w:t>ий и связи Астраханской области для официального опубликования</w:t>
      </w:r>
      <w:r w:rsidR="007B2623" w:rsidRPr="006C3FDC">
        <w:rPr>
          <w:szCs w:val="28"/>
        </w:rPr>
        <w:t>.</w:t>
      </w:r>
    </w:p>
    <w:p w:rsidR="007B2623" w:rsidRPr="00821C57" w:rsidRDefault="00E56585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623" w:rsidRPr="00821C57">
        <w:rPr>
          <w:sz w:val="28"/>
          <w:szCs w:val="28"/>
        </w:rPr>
        <w:t>.2. В течение семи рабочих дней со дня принятия направить копию постановления и копию настоящего протокола заседания коллегии службы по тарифам Астраханской области </w:t>
      </w:r>
      <w:r w:rsidR="007B2623" w:rsidRPr="00821C57">
        <w:rPr>
          <w:szCs w:val="28"/>
        </w:rPr>
        <w:t xml:space="preserve"> </w:t>
      </w:r>
      <w:r w:rsidR="007B2623" w:rsidRPr="00821C57">
        <w:rPr>
          <w:sz w:val="28"/>
          <w:szCs w:val="28"/>
        </w:rPr>
        <w:t>в </w:t>
      </w:r>
      <w:r w:rsidR="00E209A8">
        <w:rPr>
          <w:sz w:val="28"/>
          <w:szCs w:val="28"/>
        </w:rPr>
        <w:t>ООО «Астраханские тепловые сети»</w:t>
      </w:r>
      <w:r w:rsidR="007B2623" w:rsidRPr="00821C57">
        <w:rPr>
          <w:sz w:val="28"/>
          <w:szCs w:val="28"/>
        </w:rPr>
        <w:t>.</w:t>
      </w:r>
    </w:p>
    <w:p w:rsidR="007B2623" w:rsidRPr="007D6356" w:rsidRDefault="00E56585" w:rsidP="007B262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7B2623" w:rsidRPr="00821C57">
        <w:rPr>
          <w:sz w:val="28"/>
          <w:szCs w:val="28"/>
        </w:rPr>
        <w:t xml:space="preserve">.3. </w:t>
      </w:r>
      <w:r w:rsidR="007B2623" w:rsidRPr="00AA63CC">
        <w:rPr>
          <w:sz w:val="28"/>
          <w:szCs w:val="28"/>
        </w:rPr>
        <w:t xml:space="preserve">В течение семи рабочих дней со дня принятия направить копию </w:t>
      </w:r>
      <w:r w:rsidR="007B2623">
        <w:rPr>
          <w:sz w:val="28"/>
          <w:szCs w:val="28"/>
        </w:rPr>
        <w:t>постановления</w:t>
      </w:r>
      <w:r w:rsidR="007B2623" w:rsidRPr="00AA63CC">
        <w:rPr>
          <w:sz w:val="28"/>
          <w:szCs w:val="28"/>
        </w:rPr>
        <w:t xml:space="preserve"> и копию </w:t>
      </w:r>
      <w:r w:rsidR="007B2623">
        <w:rPr>
          <w:sz w:val="28"/>
          <w:szCs w:val="28"/>
        </w:rPr>
        <w:t xml:space="preserve">настоящего </w:t>
      </w:r>
      <w:r w:rsidR="007B2623" w:rsidRPr="00AA63CC">
        <w:rPr>
          <w:sz w:val="28"/>
          <w:szCs w:val="28"/>
        </w:rPr>
        <w:t>протокола заседания коллегии службы по тарифам Астраханской области в Федеральную антимонопольную службу в электронном виде.</w:t>
      </w:r>
    </w:p>
    <w:p w:rsidR="007B2623" w:rsidRPr="00821C57" w:rsidRDefault="00E56585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623">
        <w:rPr>
          <w:sz w:val="28"/>
          <w:szCs w:val="28"/>
        </w:rPr>
        <w:t xml:space="preserve">.4. </w:t>
      </w:r>
      <w:r w:rsidR="007B2623" w:rsidRPr="00821C57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7B2623" w:rsidRPr="00821C57" w:rsidRDefault="00E56585" w:rsidP="007B2623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623" w:rsidRPr="00821C57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7B2623" w:rsidRPr="00821C57" w:rsidRDefault="00E56585" w:rsidP="007B2623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623" w:rsidRPr="00821C57">
        <w:rPr>
          <w:sz w:val="28"/>
          <w:szCs w:val="28"/>
        </w:rPr>
        <w:t xml:space="preserve">.6. </w:t>
      </w:r>
      <w:bookmarkStart w:id="2" w:name="sub_46"/>
      <w:r w:rsidR="007B2623" w:rsidRPr="00821C57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7B2623" w:rsidRPr="00821C57">
        <w:rPr>
          <w:sz w:val="28"/>
          <w:szCs w:val="28"/>
        </w:rPr>
        <w:t>РентаСервис</w:t>
      </w:r>
      <w:proofErr w:type="spellEnd"/>
      <w:r w:rsidR="007B2623" w:rsidRPr="00821C57">
        <w:rPr>
          <w:sz w:val="28"/>
          <w:szCs w:val="28"/>
        </w:rPr>
        <w:t>» и «Гарант» ООО «Астрахань-Гарант-Сервис».</w:t>
      </w:r>
    </w:p>
    <w:bookmarkEnd w:id="2"/>
    <w:p w:rsidR="007B2623" w:rsidRPr="00821C57" w:rsidRDefault="00E56585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623" w:rsidRPr="00821C57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7B2623" w:rsidRPr="00821C57">
        <w:rPr>
          <w:sz w:val="28"/>
          <w:szCs w:val="28"/>
        </w:rPr>
        <w:t>разместить постановление</w:t>
      </w:r>
      <w:proofErr w:type="gramEnd"/>
      <w:r w:rsidR="007B2623" w:rsidRPr="00821C57">
        <w:rPr>
          <w:sz w:val="28"/>
          <w:szCs w:val="28"/>
        </w:rPr>
        <w:t xml:space="preserve"> и настоящий протокол заседания коллегии службы по тарифам Астраханской области на сайте службы по тарифам Астраханской области (</w:t>
      </w:r>
      <w:r w:rsidR="007B2623" w:rsidRPr="00821C57">
        <w:rPr>
          <w:sz w:val="28"/>
          <w:szCs w:val="28"/>
          <w:lang w:val="en-US"/>
        </w:rPr>
        <w:t>http</w:t>
      </w:r>
      <w:r w:rsidR="007B2623" w:rsidRPr="00821C57">
        <w:rPr>
          <w:sz w:val="28"/>
          <w:szCs w:val="28"/>
        </w:rPr>
        <w:t>://astrtarif.ru) в информационно-телекоммуникационной сети «Интернет».</w:t>
      </w:r>
    </w:p>
    <w:p w:rsidR="00647313" w:rsidRPr="0041108D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FD04C4" w:rsidRDefault="00196611" w:rsidP="00196611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7B2623" w:rsidRDefault="007B2623" w:rsidP="00AB37A5">
      <w:pPr>
        <w:ind w:firstLine="851"/>
        <w:jc w:val="both"/>
        <w:rPr>
          <w:sz w:val="28"/>
          <w:szCs w:val="28"/>
        </w:rPr>
      </w:pPr>
      <w:r w:rsidRPr="007B2623">
        <w:rPr>
          <w:sz w:val="28"/>
          <w:szCs w:val="28"/>
        </w:rPr>
        <w:t>«Распоряжением утвержден</w:t>
      </w:r>
      <w:r w:rsidR="009F433E">
        <w:rPr>
          <w:sz w:val="28"/>
          <w:szCs w:val="28"/>
        </w:rPr>
        <w:t>а</w:t>
      </w:r>
      <w:r w:rsidRPr="007B2623">
        <w:rPr>
          <w:sz w:val="28"/>
          <w:szCs w:val="28"/>
        </w:rPr>
        <w:t xml:space="preserve"> производственн</w:t>
      </w:r>
      <w:r w:rsidR="00C44B55">
        <w:rPr>
          <w:sz w:val="28"/>
          <w:szCs w:val="28"/>
        </w:rPr>
        <w:t>ая</w:t>
      </w:r>
      <w:r w:rsidRPr="007B2623">
        <w:rPr>
          <w:sz w:val="28"/>
          <w:szCs w:val="28"/>
        </w:rPr>
        <w:t xml:space="preserve"> программ</w:t>
      </w:r>
      <w:proofErr w:type="gramStart"/>
      <w:r w:rsidR="00C44B55">
        <w:rPr>
          <w:sz w:val="28"/>
          <w:szCs w:val="28"/>
        </w:rPr>
        <w:t>а</w:t>
      </w:r>
      <w:r w:rsidRPr="007B2623">
        <w:rPr>
          <w:sz w:val="28"/>
          <w:szCs w:val="28"/>
        </w:rPr>
        <w:t xml:space="preserve"> </w:t>
      </w:r>
      <w:r w:rsidR="00E209A8">
        <w:rPr>
          <w:sz w:val="28"/>
          <w:szCs w:val="28"/>
        </w:rPr>
        <w:t>ООО</w:t>
      </w:r>
      <w:proofErr w:type="gramEnd"/>
      <w:r w:rsidR="00E209A8">
        <w:rPr>
          <w:sz w:val="28"/>
          <w:szCs w:val="28"/>
        </w:rPr>
        <w:t xml:space="preserve"> «Астраханские тепловые сети»</w:t>
      </w:r>
      <w:r w:rsidRPr="007B2623">
        <w:rPr>
          <w:sz w:val="28"/>
          <w:szCs w:val="28"/>
        </w:rPr>
        <w:t xml:space="preserve"> </w:t>
      </w:r>
      <w:r w:rsidR="009F433E" w:rsidRPr="009F433E">
        <w:rPr>
          <w:sz w:val="28"/>
          <w:szCs w:val="28"/>
        </w:rPr>
        <w:t>в сфере горячего водоснабжения, осущ</w:t>
      </w:r>
      <w:r w:rsidR="009F433E">
        <w:rPr>
          <w:sz w:val="28"/>
          <w:szCs w:val="28"/>
        </w:rPr>
        <w:t>ествляемого с использованием за</w:t>
      </w:r>
      <w:r w:rsidR="009F433E" w:rsidRPr="009F433E">
        <w:rPr>
          <w:sz w:val="28"/>
          <w:szCs w:val="28"/>
        </w:rPr>
        <w:t>крытой системы горячего водоснабжения, на 2019-2023 годы</w:t>
      </w:r>
      <w:r w:rsidR="00456858">
        <w:rPr>
          <w:sz w:val="28"/>
          <w:szCs w:val="28"/>
        </w:rPr>
        <w:t>, которая включает п</w:t>
      </w:r>
      <w:r w:rsidR="00456858" w:rsidRPr="00456858">
        <w:rPr>
          <w:sz w:val="28"/>
          <w:szCs w:val="28"/>
        </w:rPr>
        <w:t>еречень плановых мероприятий по ремонту объектов централизованной</w:t>
      </w:r>
      <w:r w:rsidR="00456858">
        <w:rPr>
          <w:sz w:val="28"/>
          <w:szCs w:val="28"/>
        </w:rPr>
        <w:t xml:space="preserve"> системы горячего водоснабжения.</w:t>
      </w:r>
    </w:p>
    <w:p w:rsidR="00AB37A5" w:rsidRDefault="00AB37A5" w:rsidP="00AB37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установлении тарифа </w:t>
      </w:r>
      <w:r w:rsidRPr="00AB37A5">
        <w:rPr>
          <w:sz w:val="28"/>
          <w:szCs w:val="28"/>
        </w:rPr>
        <w:t>на горячую воду в закрытой системе горячего водоснабжения</w:t>
      </w:r>
      <w:r>
        <w:rPr>
          <w:sz w:val="28"/>
          <w:szCs w:val="28"/>
        </w:rPr>
        <w:t xml:space="preserve"> на долгосрочный период регулирования </w:t>
      </w:r>
      <w:r w:rsidRPr="00AB37A5">
        <w:rPr>
          <w:sz w:val="28"/>
          <w:szCs w:val="28"/>
        </w:rPr>
        <w:t>на 2019-2023 годы</w:t>
      </w:r>
      <w:r>
        <w:rPr>
          <w:sz w:val="28"/>
          <w:szCs w:val="28"/>
        </w:rPr>
        <w:t xml:space="preserve"> были включены </w:t>
      </w:r>
      <w:r w:rsidRPr="00AB37A5">
        <w:rPr>
          <w:sz w:val="28"/>
          <w:szCs w:val="28"/>
        </w:rPr>
        <w:t>плановы</w:t>
      </w:r>
      <w:r>
        <w:rPr>
          <w:sz w:val="28"/>
          <w:szCs w:val="28"/>
        </w:rPr>
        <w:t>е</w:t>
      </w:r>
      <w:r w:rsidRPr="00AB37A5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AB37A5">
        <w:rPr>
          <w:sz w:val="28"/>
          <w:szCs w:val="28"/>
        </w:rPr>
        <w:t xml:space="preserve"> по ремонту объектов централизованной системы горячего водоснабжения</w:t>
      </w:r>
      <w:r>
        <w:rPr>
          <w:sz w:val="28"/>
          <w:szCs w:val="28"/>
        </w:rPr>
        <w:t xml:space="preserve"> только на 2019 год.</w:t>
      </w:r>
    </w:p>
    <w:p w:rsidR="00C7349D" w:rsidRPr="00C7349D" w:rsidRDefault="000741B3" w:rsidP="00AB37A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</w:t>
      </w:r>
      <w:r w:rsidR="00C7349D" w:rsidRPr="00C7349D">
        <w:rPr>
          <w:sz w:val="28"/>
          <w:szCs w:val="28"/>
        </w:rPr>
        <w:t>кспертной групп</w:t>
      </w:r>
      <w:r>
        <w:rPr>
          <w:sz w:val="28"/>
          <w:szCs w:val="28"/>
        </w:rPr>
        <w:t>ой</w:t>
      </w:r>
      <w:r w:rsidR="00C7349D" w:rsidRPr="00C734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AB37A5">
        <w:rPr>
          <w:sz w:val="28"/>
          <w:szCs w:val="28"/>
        </w:rPr>
        <w:t xml:space="preserve">скорректированный </w:t>
      </w:r>
      <w:r w:rsidR="00AB37A5" w:rsidRPr="00AB37A5">
        <w:rPr>
          <w:sz w:val="28"/>
          <w:szCs w:val="28"/>
        </w:rPr>
        <w:t xml:space="preserve">тариф на горячую воду в закрытой системе горячего водоснабжения </w:t>
      </w:r>
      <w:r w:rsidR="00AB37A5">
        <w:rPr>
          <w:sz w:val="28"/>
          <w:szCs w:val="28"/>
        </w:rPr>
        <w:t>на 202</w:t>
      </w:r>
      <w:r w:rsidR="00BD1DD5">
        <w:rPr>
          <w:sz w:val="28"/>
          <w:szCs w:val="28"/>
        </w:rPr>
        <w:t>2</w:t>
      </w:r>
      <w:r w:rsidR="00AB37A5">
        <w:rPr>
          <w:sz w:val="28"/>
          <w:szCs w:val="28"/>
        </w:rPr>
        <w:t xml:space="preserve"> год </w:t>
      </w:r>
      <w:r w:rsidR="00C7349D" w:rsidRPr="00C7349D">
        <w:rPr>
          <w:sz w:val="28"/>
          <w:szCs w:val="28"/>
        </w:rPr>
        <w:t>включ</w:t>
      </w:r>
      <w:r>
        <w:rPr>
          <w:sz w:val="28"/>
          <w:szCs w:val="28"/>
        </w:rPr>
        <w:t>ены</w:t>
      </w:r>
      <w:r w:rsidR="00C7349D" w:rsidRPr="00C7349D">
        <w:rPr>
          <w:sz w:val="28"/>
          <w:szCs w:val="28"/>
        </w:rPr>
        <w:t xml:space="preserve"> </w:t>
      </w:r>
      <w:r w:rsidR="00C7081E" w:rsidRPr="00C7081E">
        <w:rPr>
          <w:sz w:val="28"/>
          <w:szCs w:val="28"/>
        </w:rPr>
        <w:t>плановы</w:t>
      </w:r>
      <w:r w:rsidR="00C7081E">
        <w:rPr>
          <w:sz w:val="28"/>
          <w:szCs w:val="28"/>
        </w:rPr>
        <w:t>е</w:t>
      </w:r>
      <w:r w:rsidR="00C7081E" w:rsidRPr="00C7081E">
        <w:rPr>
          <w:sz w:val="28"/>
          <w:szCs w:val="28"/>
        </w:rPr>
        <w:t xml:space="preserve"> мероприяти</w:t>
      </w:r>
      <w:r w:rsidR="00C7081E">
        <w:rPr>
          <w:sz w:val="28"/>
          <w:szCs w:val="28"/>
        </w:rPr>
        <w:t>я</w:t>
      </w:r>
      <w:r w:rsidR="00C7081E" w:rsidRPr="00C7081E">
        <w:rPr>
          <w:sz w:val="28"/>
          <w:szCs w:val="28"/>
        </w:rPr>
        <w:t xml:space="preserve"> по ремонту объектов централизованной системы горячего водоснабжения</w:t>
      </w:r>
      <w:r w:rsidR="00C708A7">
        <w:rPr>
          <w:sz w:val="28"/>
          <w:szCs w:val="28"/>
        </w:rPr>
        <w:t>:</w:t>
      </w:r>
    </w:p>
    <w:p w:rsidR="00BD1DD5" w:rsidRPr="00BD1DD5" w:rsidRDefault="00BD1DD5" w:rsidP="00BD1DD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BD1DD5">
        <w:rPr>
          <w:sz w:val="28"/>
          <w:szCs w:val="28"/>
        </w:rPr>
        <w:t>емонт насосного оборудования ЦТП № 47, № 47/1, № 73</w:t>
      </w:r>
      <w:r>
        <w:rPr>
          <w:sz w:val="28"/>
          <w:szCs w:val="28"/>
        </w:rPr>
        <w:t xml:space="preserve"> в размере </w:t>
      </w:r>
      <w:r w:rsidRPr="00BD1DD5">
        <w:rPr>
          <w:sz w:val="28"/>
          <w:szCs w:val="28"/>
        </w:rPr>
        <w:t>376,22</w:t>
      </w:r>
      <w:r>
        <w:rPr>
          <w:sz w:val="28"/>
          <w:szCs w:val="28"/>
        </w:rPr>
        <w:t xml:space="preserve"> тыс. руб.;</w:t>
      </w:r>
    </w:p>
    <w:p w:rsidR="00BD1DD5" w:rsidRPr="00BD1DD5" w:rsidRDefault="00BD1DD5" w:rsidP="00BD1DD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BD1DD5">
        <w:rPr>
          <w:sz w:val="28"/>
          <w:szCs w:val="28"/>
        </w:rPr>
        <w:t>чистные работы подогревателей ЦТП № 80</w:t>
      </w:r>
      <w:r>
        <w:rPr>
          <w:sz w:val="28"/>
          <w:szCs w:val="28"/>
        </w:rPr>
        <w:t xml:space="preserve"> в размере </w:t>
      </w:r>
      <w:r w:rsidRPr="00BD1DD5">
        <w:rPr>
          <w:sz w:val="28"/>
          <w:szCs w:val="28"/>
        </w:rPr>
        <w:t>233,97</w:t>
      </w:r>
      <w:r>
        <w:rPr>
          <w:sz w:val="28"/>
          <w:szCs w:val="28"/>
        </w:rPr>
        <w:t xml:space="preserve"> тыс. руб.;</w:t>
      </w:r>
    </w:p>
    <w:p w:rsidR="00BD1DD5" w:rsidRDefault="00BD1DD5" w:rsidP="00BD1DD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BD1DD5">
        <w:rPr>
          <w:sz w:val="28"/>
          <w:szCs w:val="28"/>
        </w:rPr>
        <w:t>чистные работы подогревателей ЦТП -81а (Астрахань II)</w:t>
      </w:r>
      <w:r w:rsidRPr="00BD1DD5">
        <w:t xml:space="preserve"> </w:t>
      </w:r>
      <w:r w:rsidRPr="00BD1DD5">
        <w:rPr>
          <w:sz w:val="28"/>
          <w:szCs w:val="28"/>
        </w:rPr>
        <w:t>в размере</w:t>
      </w:r>
      <w:r>
        <w:rPr>
          <w:sz w:val="28"/>
          <w:szCs w:val="28"/>
        </w:rPr>
        <w:t xml:space="preserve"> </w:t>
      </w:r>
      <w:r w:rsidRPr="00BD1DD5">
        <w:rPr>
          <w:sz w:val="28"/>
          <w:szCs w:val="28"/>
        </w:rPr>
        <w:t>68,41</w:t>
      </w:r>
      <w:r>
        <w:rPr>
          <w:sz w:val="28"/>
          <w:szCs w:val="28"/>
        </w:rPr>
        <w:t xml:space="preserve"> тыс. руб.</w:t>
      </w:r>
    </w:p>
    <w:p w:rsidR="00C7081E" w:rsidRDefault="00C7081E" w:rsidP="00BD1DD5">
      <w:pPr>
        <w:ind w:firstLine="851"/>
        <w:jc w:val="both"/>
        <w:rPr>
          <w:sz w:val="28"/>
          <w:szCs w:val="28"/>
        </w:rPr>
      </w:pPr>
      <w:r w:rsidRPr="007B2623">
        <w:rPr>
          <w:sz w:val="28"/>
          <w:szCs w:val="28"/>
        </w:rPr>
        <w:t>Учитывая решение по 1 вопросу требуется внесение изменени</w:t>
      </w:r>
      <w:r w:rsidR="00E37F2F">
        <w:rPr>
          <w:sz w:val="28"/>
          <w:szCs w:val="28"/>
        </w:rPr>
        <w:t>я</w:t>
      </w:r>
      <w:r w:rsidRPr="007B2623">
        <w:rPr>
          <w:sz w:val="28"/>
          <w:szCs w:val="28"/>
        </w:rPr>
        <w:t xml:space="preserve"> в производственн</w:t>
      </w:r>
      <w:r>
        <w:rPr>
          <w:sz w:val="28"/>
          <w:szCs w:val="28"/>
        </w:rPr>
        <w:t>ую</w:t>
      </w:r>
      <w:r w:rsidRPr="007B2623">
        <w:rPr>
          <w:sz w:val="28"/>
          <w:szCs w:val="28"/>
        </w:rPr>
        <w:t xml:space="preserve"> программ</w:t>
      </w:r>
      <w:proofErr w:type="gramStart"/>
      <w:r>
        <w:rPr>
          <w:sz w:val="28"/>
          <w:szCs w:val="28"/>
        </w:rPr>
        <w:t>у</w:t>
      </w:r>
      <w:r w:rsidRPr="007B2623">
        <w:rPr>
          <w:sz w:val="28"/>
          <w:szCs w:val="28"/>
        </w:rPr>
        <w:t xml:space="preserve"> </w:t>
      </w:r>
      <w:r>
        <w:rPr>
          <w:sz w:val="28"/>
          <w:szCs w:val="28"/>
        </w:rPr>
        <w:t>ООО</w:t>
      </w:r>
      <w:proofErr w:type="gramEnd"/>
      <w:r>
        <w:rPr>
          <w:sz w:val="28"/>
          <w:szCs w:val="28"/>
        </w:rPr>
        <w:t xml:space="preserve"> «Астраханские тепловые сети»</w:t>
      </w:r>
      <w:r w:rsidRPr="007B2623">
        <w:rPr>
          <w:sz w:val="28"/>
          <w:szCs w:val="28"/>
        </w:rPr>
        <w:t xml:space="preserve"> </w:t>
      </w:r>
      <w:r w:rsidRPr="009F433E">
        <w:rPr>
          <w:sz w:val="28"/>
          <w:szCs w:val="28"/>
        </w:rPr>
        <w:t>в сфере горячего водоснабжения, осуществляемого с использованием закрытой системы горячего водоснабжения, на 2019-2023 годы</w:t>
      </w:r>
      <w:r w:rsidRPr="007B2623">
        <w:rPr>
          <w:sz w:val="28"/>
          <w:szCs w:val="28"/>
        </w:rPr>
        <w:t xml:space="preserve">, в части </w:t>
      </w:r>
      <w:r>
        <w:rPr>
          <w:sz w:val="28"/>
          <w:szCs w:val="28"/>
        </w:rPr>
        <w:t>п</w:t>
      </w:r>
      <w:r w:rsidRPr="009F433E">
        <w:rPr>
          <w:sz w:val="28"/>
          <w:szCs w:val="28"/>
        </w:rPr>
        <w:t>еречня плановых мероприятий по ремонту объектов централизованной систем</w:t>
      </w:r>
      <w:r>
        <w:rPr>
          <w:sz w:val="28"/>
          <w:szCs w:val="28"/>
        </w:rPr>
        <w:t>ы горячего водоснабжения</w:t>
      </w:r>
      <w:r w:rsidR="00AB37A5">
        <w:rPr>
          <w:sz w:val="28"/>
          <w:szCs w:val="28"/>
        </w:rPr>
        <w:t>».</w:t>
      </w:r>
    </w:p>
    <w:p w:rsidR="00CD7A81" w:rsidRPr="00C8154A" w:rsidRDefault="00CD7A81" w:rsidP="00AB37A5">
      <w:pPr>
        <w:ind w:firstLine="851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647313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0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37443E" w:rsidRDefault="00873860" w:rsidP="000741B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Степанищева</w:t>
      </w:r>
      <w:r w:rsidR="00CD7A81" w:rsidRPr="00C8154A">
        <w:rPr>
          <w:sz w:val="28"/>
          <w:szCs w:val="28"/>
        </w:rPr>
        <w:t xml:space="preserve"> О.</w:t>
      </w:r>
      <w:r>
        <w:rPr>
          <w:sz w:val="28"/>
          <w:szCs w:val="28"/>
        </w:rPr>
        <w:t>В</w:t>
      </w:r>
      <w:r w:rsidR="00CD7A81" w:rsidRPr="00C8154A">
        <w:rPr>
          <w:sz w:val="28"/>
          <w:szCs w:val="28"/>
        </w:rPr>
        <w:t xml:space="preserve">. – </w:t>
      </w:r>
      <w:r w:rsidR="00CD7A81" w:rsidRPr="0037443E">
        <w:rPr>
          <w:sz w:val="28"/>
          <w:szCs w:val="28"/>
        </w:rPr>
        <w:t xml:space="preserve">предложила согласиться с </w:t>
      </w:r>
      <w:r w:rsidR="00CD7A81">
        <w:rPr>
          <w:sz w:val="28"/>
          <w:szCs w:val="28"/>
        </w:rPr>
        <w:t xml:space="preserve">проектом распоряжения </w:t>
      </w:r>
      <w:r w:rsidR="00CD7A81" w:rsidRPr="004F0B80">
        <w:rPr>
          <w:bCs/>
          <w:sz w:val="28"/>
          <w:szCs w:val="28"/>
        </w:rPr>
        <w:t xml:space="preserve">службы </w:t>
      </w:r>
      <w:r w:rsidR="00CD7A81" w:rsidRPr="004C1EA7">
        <w:rPr>
          <w:sz w:val="28"/>
          <w:szCs w:val="28"/>
        </w:rPr>
        <w:t>по</w:t>
      </w:r>
      <w:r w:rsidR="00CD7A81">
        <w:rPr>
          <w:sz w:val="28"/>
          <w:szCs w:val="28"/>
        </w:rPr>
        <w:t xml:space="preserve"> </w:t>
      </w:r>
      <w:r w:rsidR="00CD7A81" w:rsidRPr="004C1EA7">
        <w:rPr>
          <w:sz w:val="28"/>
          <w:szCs w:val="28"/>
        </w:rPr>
        <w:t>тарифам Астраханской области</w:t>
      </w:r>
      <w:r w:rsidR="00CD7A81" w:rsidRPr="00C8154A">
        <w:rPr>
          <w:sz w:val="28"/>
          <w:szCs w:val="28"/>
        </w:rPr>
        <w:t xml:space="preserve"> </w:t>
      </w:r>
      <w:r w:rsidR="00CD7A81" w:rsidRPr="0037443E">
        <w:rPr>
          <w:sz w:val="28"/>
          <w:szCs w:val="28"/>
        </w:rPr>
        <w:t>и провести голосование</w:t>
      </w:r>
      <w:r w:rsidR="004E54A1">
        <w:rPr>
          <w:sz w:val="28"/>
          <w:szCs w:val="28"/>
        </w:rPr>
        <w:t>.</w:t>
      </w:r>
    </w:p>
    <w:p w:rsidR="00647313" w:rsidRPr="0041108D" w:rsidRDefault="00647313" w:rsidP="000741B3">
      <w:pPr>
        <w:ind w:firstLine="851"/>
        <w:jc w:val="both"/>
        <w:rPr>
          <w:sz w:val="28"/>
          <w:szCs w:val="28"/>
        </w:rPr>
      </w:pPr>
    </w:p>
    <w:p w:rsidR="00CD7A81" w:rsidRDefault="00CD7A81" w:rsidP="000741B3">
      <w:pPr>
        <w:ind w:firstLine="851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Голосовали: «За» - единогласно.</w:t>
      </w:r>
    </w:p>
    <w:p w:rsidR="00647313" w:rsidRPr="0041108D" w:rsidRDefault="00647313" w:rsidP="00CD7A81">
      <w:pPr>
        <w:ind w:firstLine="567"/>
        <w:jc w:val="both"/>
        <w:rPr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0528B6" w:rsidRDefault="00CE2894" w:rsidP="000528B6">
      <w:pPr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 w:rsidRPr="00090BF4">
        <w:rPr>
          <w:sz w:val="28"/>
          <w:szCs w:val="28"/>
        </w:rPr>
        <w:t xml:space="preserve">1. </w:t>
      </w:r>
      <w:proofErr w:type="gramStart"/>
      <w:r w:rsidR="000528B6" w:rsidRPr="000528B6">
        <w:rPr>
          <w:sz w:val="28"/>
          <w:szCs w:val="28"/>
        </w:rPr>
        <w:t xml:space="preserve">Внести в распоряжение службы по тарифам Астраханской                         области от 19.12.2018 № 119 «Об утверждении производственной программы ООО «Астраханские тепловые сети» (ОГРН 1163443069130) в сфере горячего водоснабжения» изменение, </w:t>
      </w:r>
      <w:r w:rsidR="00AC52E3" w:rsidRPr="00AC52E3">
        <w:rPr>
          <w:sz w:val="28"/>
          <w:szCs w:val="28"/>
        </w:rPr>
        <w:t>изложив раздел 3 «Перечень плановых мероприятий по ремонту объектов централизованной системы горячего водоснабжения и график их реализации» производственной программы ООО «Астраханские тепловые сети» (ОГРН 1163443069130) в сфере горячего водоснабжения, осуществляемого с использованием закрытой системы</w:t>
      </w:r>
      <w:proofErr w:type="gramEnd"/>
      <w:r w:rsidR="00AC52E3" w:rsidRPr="00AC52E3">
        <w:rPr>
          <w:sz w:val="28"/>
          <w:szCs w:val="28"/>
        </w:rPr>
        <w:t xml:space="preserve"> </w:t>
      </w:r>
      <w:proofErr w:type="gramStart"/>
      <w:r w:rsidR="00AC52E3" w:rsidRPr="00AC52E3">
        <w:rPr>
          <w:sz w:val="28"/>
          <w:szCs w:val="28"/>
        </w:rPr>
        <w:t xml:space="preserve">горячего водоснабжения, на 2019-2023 годы, утвержденной распоряжением, </w:t>
      </w:r>
      <w:r w:rsidR="000528B6" w:rsidRPr="000528B6">
        <w:rPr>
          <w:sz w:val="28"/>
          <w:szCs w:val="28"/>
        </w:rPr>
        <w:t xml:space="preserve">в новой редакции согласно приложению к проекту </w:t>
      </w:r>
      <w:r w:rsidR="000528B6">
        <w:rPr>
          <w:sz w:val="28"/>
          <w:szCs w:val="28"/>
        </w:rPr>
        <w:t>распоряжения</w:t>
      </w:r>
      <w:r w:rsidR="000528B6" w:rsidRPr="000528B6">
        <w:rPr>
          <w:sz w:val="28"/>
          <w:szCs w:val="28"/>
        </w:rPr>
        <w:t>.</w:t>
      </w:r>
      <w:proofErr w:type="gramEnd"/>
    </w:p>
    <w:p w:rsidR="00564BAD" w:rsidRPr="00EC02A5" w:rsidRDefault="00564BAD" w:rsidP="000528B6">
      <w:pPr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 w:rsidRPr="00EC02A5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564BAD" w:rsidRPr="00366084" w:rsidRDefault="00564BAD" w:rsidP="000741B3">
      <w:pPr>
        <w:pStyle w:val="21"/>
        <w:tabs>
          <w:tab w:val="left" w:pos="993"/>
        </w:tabs>
        <w:rPr>
          <w:szCs w:val="28"/>
        </w:rPr>
      </w:pPr>
      <w:r w:rsidRPr="00366084">
        <w:rPr>
          <w:szCs w:val="28"/>
        </w:rPr>
        <w:t>2.1. В срок не позднее трех рабочих дней со дня подписания направить копию распоряжения в министерство государственного управления, информационных технологий и связи Астраханской области</w:t>
      </w:r>
      <w:r>
        <w:rPr>
          <w:szCs w:val="28"/>
        </w:rPr>
        <w:t xml:space="preserve"> для официального опубликования</w:t>
      </w:r>
      <w:r w:rsidRPr="006C3FDC">
        <w:rPr>
          <w:szCs w:val="28"/>
        </w:rPr>
        <w:t>.</w:t>
      </w:r>
    </w:p>
    <w:p w:rsidR="00564BAD" w:rsidRPr="00366084" w:rsidRDefault="00564BAD" w:rsidP="000741B3">
      <w:pPr>
        <w:pStyle w:val="21"/>
        <w:tabs>
          <w:tab w:val="left" w:pos="993"/>
        </w:tabs>
        <w:rPr>
          <w:szCs w:val="28"/>
        </w:rPr>
      </w:pPr>
      <w:r w:rsidRPr="00366084">
        <w:rPr>
          <w:szCs w:val="28"/>
        </w:rPr>
        <w:lastRenderedPageBreak/>
        <w:t xml:space="preserve">2.2. В течение семи рабочих дней со дня подписания направить копию распоряжения и копию настоящего протокола заседания коллегии службы по тарифам Астраханской области в </w:t>
      </w:r>
      <w:r w:rsidR="00E209A8">
        <w:rPr>
          <w:szCs w:val="28"/>
        </w:rPr>
        <w:t>ООО «Астраханские тепловые сети»</w:t>
      </w:r>
      <w:r w:rsidRPr="00366084">
        <w:rPr>
          <w:szCs w:val="28"/>
        </w:rPr>
        <w:t>.</w:t>
      </w:r>
    </w:p>
    <w:p w:rsidR="00564BAD" w:rsidRPr="000E649F" w:rsidRDefault="00564BAD" w:rsidP="000741B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 w:rsidRPr="00366084">
        <w:rPr>
          <w:sz w:val="28"/>
          <w:szCs w:val="28"/>
        </w:rPr>
        <w:t xml:space="preserve">2.3. </w:t>
      </w:r>
      <w:r w:rsidRPr="00AA63CC">
        <w:rPr>
          <w:sz w:val="28"/>
          <w:szCs w:val="28"/>
        </w:rPr>
        <w:t xml:space="preserve">В течение семи рабочих дней со дня принятия направить копию распоряжения и копию настоящего протокола заседания коллегии службы по </w:t>
      </w:r>
      <w:r>
        <w:rPr>
          <w:sz w:val="28"/>
          <w:szCs w:val="28"/>
        </w:rPr>
        <w:t>тарифам Астраханской области</w:t>
      </w:r>
      <w:r w:rsidRPr="00AA63CC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564BAD" w:rsidRPr="00366084" w:rsidRDefault="00564BAD" w:rsidP="000741B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366084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366084">
        <w:rPr>
          <w:sz w:val="28"/>
          <w:szCs w:val="28"/>
        </w:rPr>
        <w:t>РентаСервис</w:t>
      </w:r>
      <w:proofErr w:type="spellEnd"/>
      <w:r w:rsidRPr="00366084">
        <w:rPr>
          <w:sz w:val="28"/>
          <w:szCs w:val="28"/>
        </w:rPr>
        <w:t>» и «Гарант» ООО «Астрахань-Гарант-Сервис».</w:t>
      </w:r>
    </w:p>
    <w:p w:rsidR="00564BAD" w:rsidRPr="00366084" w:rsidRDefault="00564BAD" w:rsidP="000741B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 w:rsidRPr="00366084">
        <w:rPr>
          <w:sz w:val="28"/>
          <w:szCs w:val="28"/>
        </w:rPr>
        <w:t>разместить распоряжение</w:t>
      </w:r>
      <w:proofErr w:type="gramEnd"/>
      <w:r w:rsidRPr="00366084">
        <w:rPr>
          <w:sz w:val="28"/>
          <w:szCs w:val="28"/>
        </w:rPr>
        <w:t xml:space="preserve"> и настоящий протокол заседания коллегии службы по тарифам Астраханской области на сайте службы по тарифам Астраханской области (</w:t>
      </w:r>
      <w:hyperlink r:id="rId9" w:history="1">
        <w:r w:rsidRPr="00366084">
          <w:rPr>
            <w:sz w:val="28"/>
            <w:szCs w:val="28"/>
            <w:lang w:val="en-US"/>
          </w:rPr>
          <w:t>http</w:t>
        </w:r>
        <w:r w:rsidRPr="00366084">
          <w:rPr>
            <w:sz w:val="28"/>
            <w:szCs w:val="28"/>
          </w:rPr>
          <w:t>://</w:t>
        </w:r>
        <w:proofErr w:type="spellStart"/>
        <w:r w:rsidRPr="00366084">
          <w:rPr>
            <w:sz w:val="28"/>
            <w:szCs w:val="28"/>
            <w:lang w:val="en-US"/>
          </w:rPr>
          <w:t>astrtarif</w:t>
        </w:r>
        <w:proofErr w:type="spellEnd"/>
        <w:r w:rsidRPr="00366084">
          <w:rPr>
            <w:sz w:val="28"/>
            <w:szCs w:val="28"/>
          </w:rPr>
          <w:t>.</w:t>
        </w:r>
        <w:proofErr w:type="spellStart"/>
        <w:r w:rsidRPr="00366084">
          <w:rPr>
            <w:sz w:val="28"/>
            <w:szCs w:val="28"/>
            <w:lang w:val="en-US"/>
          </w:rPr>
          <w:t>ru</w:t>
        </w:r>
        <w:proofErr w:type="spellEnd"/>
      </w:hyperlink>
      <w:r w:rsidRPr="00366084">
        <w:rPr>
          <w:sz w:val="28"/>
          <w:szCs w:val="28"/>
        </w:rPr>
        <w:t>).</w:t>
      </w:r>
    </w:p>
    <w:p w:rsidR="00B80A14" w:rsidRDefault="00B80A14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564BAD" w:rsidRDefault="00564BAD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564BAD" w:rsidRDefault="00564BAD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FE0B65" w:rsidRPr="00DF4DBB" w:rsidTr="00781BD1">
        <w:trPr>
          <w:trHeight w:val="183"/>
        </w:trPr>
        <w:tc>
          <w:tcPr>
            <w:tcW w:w="6238" w:type="dxa"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FE0B65" w:rsidRDefault="00FE0B65" w:rsidP="00781BD1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DF4DBB">
              <w:rPr>
                <w:b/>
                <w:sz w:val="28"/>
                <w:szCs w:val="28"/>
              </w:rPr>
              <w:t>О.</w:t>
            </w:r>
            <w:r>
              <w:rPr>
                <w:b/>
                <w:sz w:val="28"/>
                <w:szCs w:val="28"/>
              </w:rPr>
              <w:t>В</w:t>
            </w:r>
            <w:r w:rsidRPr="00DF4DBB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Степанищева</w:t>
            </w:r>
          </w:p>
          <w:p w:rsidR="00FE0B65" w:rsidRPr="007C6423" w:rsidRDefault="00FE0B65" w:rsidP="00781BD1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FE0B65" w:rsidRPr="00DF4DBB" w:rsidTr="00781BD1">
        <w:trPr>
          <w:trHeight w:val="183"/>
        </w:trPr>
        <w:tc>
          <w:tcPr>
            <w:tcW w:w="6238" w:type="dxa"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FE0B65" w:rsidRPr="00DF4DBB" w:rsidRDefault="00FE0B65" w:rsidP="00781BD1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FE0B65" w:rsidRPr="00DF4DBB" w:rsidTr="00781BD1">
        <w:trPr>
          <w:trHeight w:val="233"/>
        </w:trPr>
        <w:tc>
          <w:tcPr>
            <w:tcW w:w="6238" w:type="dxa"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FE0B65" w:rsidRDefault="00FE0B65" w:rsidP="00781BD1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6C0D71">
              <w:rPr>
                <w:b/>
                <w:sz w:val="28"/>
                <w:szCs w:val="28"/>
              </w:rPr>
              <w:t>А.А. Свиридов</w:t>
            </w:r>
          </w:p>
          <w:p w:rsidR="00FE0B65" w:rsidRPr="007C6423" w:rsidRDefault="00FE0B65" w:rsidP="00781BD1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FE0B65" w:rsidRPr="00DF4DBB" w:rsidTr="00781BD1">
        <w:trPr>
          <w:trHeight w:val="233"/>
        </w:trPr>
        <w:tc>
          <w:tcPr>
            <w:tcW w:w="6238" w:type="dxa"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FE0B65" w:rsidRPr="006C0D71" w:rsidRDefault="00FE0B65" w:rsidP="00781BD1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FE0B65" w:rsidRPr="00DF4DBB" w:rsidTr="00781BD1">
        <w:trPr>
          <w:trHeight w:val="642"/>
        </w:trPr>
        <w:tc>
          <w:tcPr>
            <w:tcW w:w="6238" w:type="dxa"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</w:tcPr>
          <w:p w:rsidR="00FE0B65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Е.О. </w:t>
            </w:r>
            <w:proofErr w:type="spellStart"/>
            <w:r>
              <w:rPr>
                <w:b/>
                <w:sz w:val="28"/>
                <w:szCs w:val="28"/>
              </w:rPr>
              <w:t>Горинова</w:t>
            </w:r>
            <w:proofErr w:type="spellEnd"/>
          </w:p>
          <w:p w:rsidR="00FE0B65" w:rsidRPr="007C6423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FE0B65" w:rsidRPr="00DF4DBB" w:rsidTr="00781BD1">
        <w:trPr>
          <w:trHeight w:val="694"/>
        </w:trPr>
        <w:tc>
          <w:tcPr>
            <w:tcW w:w="6238" w:type="dxa"/>
            <w:vMerge w:val="restart"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FE0B65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FE0B65" w:rsidRPr="008802A7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FE0B65" w:rsidRPr="00DF4DBB" w:rsidTr="00781BD1">
        <w:trPr>
          <w:trHeight w:val="705"/>
        </w:trPr>
        <w:tc>
          <w:tcPr>
            <w:tcW w:w="6238" w:type="dxa"/>
            <w:vMerge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FE0B65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Р.З. </w:t>
            </w:r>
            <w:proofErr w:type="spellStart"/>
            <w:r>
              <w:rPr>
                <w:b/>
                <w:sz w:val="28"/>
                <w:szCs w:val="28"/>
              </w:rPr>
              <w:t>Джаналиева</w:t>
            </w:r>
            <w:proofErr w:type="spellEnd"/>
          </w:p>
          <w:p w:rsidR="00FE0B65" w:rsidRPr="008802A7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FE0B65" w:rsidRPr="00DF4DBB" w:rsidTr="00781BD1">
        <w:trPr>
          <w:trHeight w:val="686"/>
        </w:trPr>
        <w:tc>
          <w:tcPr>
            <w:tcW w:w="6238" w:type="dxa"/>
            <w:vMerge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FE0B65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1E106C">
              <w:rPr>
                <w:b/>
                <w:sz w:val="28"/>
                <w:szCs w:val="28"/>
              </w:rPr>
              <w:t>Турасова</w:t>
            </w:r>
            <w:proofErr w:type="spellEnd"/>
          </w:p>
          <w:p w:rsidR="00FE0B65" w:rsidRPr="007C6423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FE0B65" w:rsidRPr="000F2C5E" w:rsidTr="00781BD1">
        <w:trPr>
          <w:trHeight w:val="710"/>
        </w:trPr>
        <w:tc>
          <w:tcPr>
            <w:tcW w:w="6238" w:type="dxa"/>
            <w:vMerge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FE0B65" w:rsidRPr="000F2C5E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0F2C5E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0F2C5E">
              <w:rPr>
                <w:b/>
                <w:sz w:val="28"/>
                <w:szCs w:val="28"/>
              </w:rPr>
              <w:t>Чунакова</w:t>
            </w:r>
            <w:proofErr w:type="spellEnd"/>
          </w:p>
          <w:p w:rsidR="00FE0B65" w:rsidRPr="000F2C5E" w:rsidRDefault="00FE0B65" w:rsidP="00781BD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FE0B65" w:rsidRPr="00DF4DBB" w:rsidTr="00781BD1">
        <w:trPr>
          <w:trHeight w:val="280"/>
        </w:trPr>
        <w:tc>
          <w:tcPr>
            <w:tcW w:w="6238" w:type="dxa"/>
          </w:tcPr>
          <w:p w:rsidR="00FE0B65" w:rsidRPr="001E106C" w:rsidRDefault="00FE0B65" w:rsidP="00781BD1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FE0B65" w:rsidRPr="008802A7" w:rsidRDefault="00FE0B65" w:rsidP="00781BD1">
            <w:pPr>
              <w:contextualSpacing/>
              <w:rPr>
                <w:b/>
                <w:sz w:val="28"/>
                <w:szCs w:val="28"/>
              </w:rPr>
            </w:pPr>
            <w:r w:rsidRPr="008802A7">
              <w:rPr>
                <w:b/>
                <w:sz w:val="28"/>
                <w:szCs w:val="28"/>
              </w:rPr>
              <w:t xml:space="preserve">     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Pr="008802A7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К</w:t>
            </w:r>
            <w:r w:rsidRPr="008802A7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М</w:t>
            </w:r>
            <w:r w:rsidRPr="008802A7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Середа</w:t>
            </w:r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0528B6">
      <w:headerReference w:type="even" r:id="rId10"/>
      <w:headerReference w:type="default" r:id="rId11"/>
      <w:pgSz w:w="11906" w:h="16838"/>
      <w:pgMar w:top="851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301" w:rsidRDefault="00A47301">
      <w:r>
        <w:separator/>
      </w:r>
    </w:p>
  </w:endnote>
  <w:endnote w:type="continuationSeparator" w:id="0">
    <w:p w:rsidR="00A47301" w:rsidRDefault="00A47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301" w:rsidRDefault="00A47301">
      <w:r>
        <w:separator/>
      </w:r>
    </w:p>
  </w:footnote>
  <w:footnote w:type="continuationSeparator" w:id="0">
    <w:p w:rsidR="00A47301" w:rsidRDefault="00A473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A8" w:rsidRDefault="00E209A8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E209A8" w:rsidRDefault="00E209A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A8" w:rsidRPr="009201B2" w:rsidRDefault="00E209A8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5F73E1">
      <w:rPr>
        <w:rStyle w:val="a9"/>
        <w:noProof/>
        <w:sz w:val="20"/>
        <w:szCs w:val="20"/>
      </w:rPr>
      <w:t>9</w:t>
    </w:r>
    <w:r w:rsidRPr="009201B2">
      <w:rPr>
        <w:rStyle w:val="a9"/>
        <w:sz w:val="20"/>
        <w:szCs w:val="20"/>
      </w:rPr>
      <w:fldChar w:fldCharType="end"/>
    </w:r>
  </w:p>
  <w:p w:rsidR="00E209A8" w:rsidRDefault="00E209A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D846723"/>
    <w:multiLevelType w:val="hybridMultilevel"/>
    <w:tmpl w:val="083C295E"/>
    <w:lvl w:ilvl="0" w:tplc="2034DC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7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8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1"/>
  </w:num>
  <w:num w:numId="3">
    <w:abstractNumId w:val="6"/>
  </w:num>
  <w:num w:numId="4">
    <w:abstractNumId w:val="1"/>
  </w:num>
  <w:num w:numId="5">
    <w:abstractNumId w:val="18"/>
  </w:num>
  <w:num w:numId="6">
    <w:abstractNumId w:val="5"/>
  </w:num>
  <w:num w:numId="7">
    <w:abstractNumId w:val="13"/>
  </w:num>
  <w:num w:numId="8">
    <w:abstractNumId w:val="14"/>
  </w:num>
  <w:num w:numId="9">
    <w:abstractNumId w:val="8"/>
  </w:num>
  <w:num w:numId="10">
    <w:abstractNumId w:val="3"/>
  </w:num>
  <w:num w:numId="11">
    <w:abstractNumId w:val="9"/>
  </w:num>
  <w:num w:numId="12">
    <w:abstractNumId w:val="12"/>
  </w:num>
  <w:num w:numId="13">
    <w:abstractNumId w:val="15"/>
  </w:num>
  <w:num w:numId="14">
    <w:abstractNumId w:val="4"/>
  </w:num>
  <w:num w:numId="15">
    <w:abstractNumId w:val="7"/>
  </w:num>
  <w:num w:numId="16">
    <w:abstractNumId w:val="16"/>
  </w:num>
  <w:num w:numId="17">
    <w:abstractNumId w:val="2"/>
  </w:num>
  <w:num w:numId="18">
    <w:abstractNumId w:val="19"/>
  </w:num>
  <w:num w:numId="19">
    <w:abstractNumId w:val="0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4F69"/>
    <w:rsid w:val="00005AF7"/>
    <w:rsid w:val="00006435"/>
    <w:rsid w:val="000108EB"/>
    <w:rsid w:val="00011035"/>
    <w:rsid w:val="00015401"/>
    <w:rsid w:val="000156A5"/>
    <w:rsid w:val="0002056C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0CF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8B6"/>
    <w:rsid w:val="00052949"/>
    <w:rsid w:val="00056B4E"/>
    <w:rsid w:val="00056DAC"/>
    <w:rsid w:val="00057376"/>
    <w:rsid w:val="0005756B"/>
    <w:rsid w:val="00062BBA"/>
    <w:rsid w:val="000633CA"/>
    <w:rsid w:val="00065DF8"/>
    <w:rsid w:val="00066DEF"/>
    <w:rsid w:val="00067487"/>
    <w:rsid w:val="00067B22"/>
    <w:rsid w:val="00067B32"/>
    <w:rsid w:val="000708F7"/>
    <w:rsid w:val="000741B3"/>
    <w:rsid w:val="00076C97"/>
    <w:rsid w:val="00076F21"/>
    <w:rsid w:val="00083A1E"/>
    <w:rsid w:val="00084CB3"/>
    <w:rsid w:val="00084EF2"/>
    <w:rsid w:val="00091870"/>
    <w:rsid w:val="0009322E"/>
    <w:rsid w:val="00093C73"/>
    <w:rsid w:val="00094AA2"/>
    <w:rsid w:val="00096D71"/>
    <w:rsid w:val="00096E39"/>
    <w:rsid w:val="000A01CB"/>
    <w:rsid w:val="000A2B4D"/>
    <w:rsid w:val="000A3D6D"/>
    <w:rsid w:val="000A3FBA"/>
    <w:rsid w:val="000A64F2"/>
    <w:rsid w:val="000A7D29"/>
    <w:rsid w:val="000B087D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4BED"/>
    <w:rsid w:val="000C701D"/>
    <w:rsid w:val="000D100B"/>
    <w:rsid w:val="000D2413"/>
    <w:rsid w:val="000D3D6F"/>
    <w:rsid w:val="000D48A3"/>
    <w:rsid w:val="000D58CC"/>
    <w:rsid w:val="000D7645"/>
    <w:rsid w:val="000E04E3"/>
    <w:rsid w:val="000E063E"/>
    <w:rsid w:val="000E102F"/>
    <w:rsid w:val="000E2BD1"/>
    <w:rsid w:val="000E50A3"/>
    <w:rsid w:val="000F102A"/>
    <w:rsid w:val="000F2B04"/>
    <w:rsid w:val="000F3541"/>
    <w:rsid w:val="000F466E"/>
    <w:rsid w:val="000F5715"/>
    <w:rsid w:val="000F654C"/>
    <w:rsid w:val="000F65AC"/>
    <w:rsid w:val="000F6DF2"/>
    <w:rsid w:val="000F6E38"/>
    <w:rsid w:val="00101BB8"/>
    <w:rsid w:val="00102164"/>
    <w:rsid w:val="00103B14"/>
    <w:rsid w:val="00104CD9"/>
    <w:rsid w:val="00105518"/>
    <w:rsid w:val="00107ECC"/>
    <w:rsid w:val="00110732"/>
    <w:rsid w:val="00112A83"/>
    <w:rsid w:val="00113150"/>
    <w:rsid w:val="00113827"/>
    <w:rsid w:val="00116696"/>
    <w:rsid w:val="0012468A"/>
    <w:rsid w:val="001342AF"/>
    <w:rsid w:val="00135A30"/>
    <w:rsid w:val="00137D65"/>
    <w:rsid w:val="001408A6"/>
    <w:rsid w:val="00142D28"/>
    <w:rsid w:val="0014300E"/>
    <w:rsid w:val="0014304A"/>
    <w:rsid w:val="001440E1"/>
    <w:rsid w:val="001456CF"/>
    <w:rsid w:val="00145D75"/>
    <w:rsid w:val="001473CE"/>
    <w:rsid w:val="00150749"/>
    <w:rsid w:val="001551A3"/>
    <w:rsid w:val="00160063"/>
    <w:rsid w:val="00160F29"/>
    <w:rsid w:val="00160FB9"/>
    <w:rsid w:val="0016199A"/>
    <w:rsid w:val="0016544B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4A2D"/>
    <w:rsid w:val="00195072"/>
    <w:rsid w:val="00196611"/>
    <w:rsid w:val="00197E96"/>
    <w:rsid w:val="001A0D87"/>
    <w:rsid w:val="001A12F7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C412C"/>
    <w:rsid w:val="001C4B5E"/>
    <w:rsid w:val="001C6597"/>
    <w:rsid w:val="001D1C26"/>
    <w:rsid w:val="001D2226"/>
    <w:rsid w:val="001D2259"/>
    <w:rsid w:val="001D5047"/>
    <w:rsid w:val="001D5A50"/>
    <w:rsid w:val="001E0A8E"/>
    <w:rsid w:val="001E1232"/>
    <w:rsid w:val="001E2239"/>
    <w:rsid w:val="001E5720"/>
    <w:rsid w:val="001E5F47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63FD"/>
    <w:rsid w:val="0021016E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690D"/>
    <w:rsid w:val="00227679"/>
    <w:rsid w:val="00230F03"/>
    <w:rsid w:val="00231941"/>
    <w:rsid w:val="00232624"/>
    <w:rsid w:val="00236D28"/>
    <w:rsid w:val="00236DFA"/>
    <w:rsid w:val="00243F15"/>
    <w:rsid w:val="00245118"/>
    <w:rsid w:val="00250A96"/>
    <w:rsid w:val="00251CBB"/>
    <w:rsid w:val="00253C2F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2C69"/>
    <w:rsid w:val="00283879"/>
    <w:rsid w:val="002838D5"/>
    <w:rsid w:val="00284418"/>
    <w:rsid w:val="00284AD3"/>
    <w:rsid w:val="002864EA"/>
    <w:rsid w:val="00287129"/>
    <w:rsid w:val="002905CE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39C0"/>
    <w:rsid w:val="002C4ABC"/>
    <w:rsid w:val="002C702F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431"/>
    <w:rsid w:val="002F4EAE"/>
    <w:rsid w:val="002F56EA"/>
    <w:rsid w:val="002F7DA9"/>
    <w:rsid w:val="002F7EE6"/>
    <w:rsid w:val="00302A34"/>
    <w:rsid w:val="00303106"/>
    <w:rsid w:val="00303946"/>
    <w:rsid w:val="00304034"/>
    <w:rsid w:val="00304B54"/>
    <w:rsid w:val="00304D48"/>
    <w:rsid w:val="00305017"/>
    <w:rsid w:val="00307FD8"/>
    <w:rsid w:val="00311679"/>
    <w:rsid w:val="00311C43"/>
    <w:rsid w:val="00312DFA"/>
    <w:rsid w:val="003151C9"/>
    <w:rsid w:val="0031574D"/>
    <w:rsid w:val="003210F0"/>
    <w:rsid w:val="003212FC"/>
    <w:rsid w:val="003236AB"/>
    <w:rsid w:val="003238B4"/>
    <w:rsid w:val="003261A2"/>
    <w:rsid w:val="00326D4E"/>
    <w:rsid w:val="00327AA1"/>
    <w:rsid w:val="00331828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47EDB"/>
    <w:rsid w:val="003505B6"/>
    <w:rsid w:val="00351360"/>
    <w:rsid w:val="00351E63"/>
    <w:rsid w:val="00353471"/>
    <w:rsid w:val="00355DB2"/>
    <w:rsid w:val="003570E8"/>
    <w:rsid w:val="0035760F"/>
    <w:rsid w:val="00360DFE"/>
    <w:rsid w:val="003618A9"/>
    <w:rsid w:val="00361A09"/>
    <w:rsid w:val="00363E9A"/>
    <w:rsid w:val="0037007E"/>
    <w:rsid w:val="0037052A"/>
    <w:rsid w:val="00370A39"/>
    <w:rsid w:val="00371801"/>
    <w:rsid w:val="00372046"/>
    <w:rsid w:val="0037318A"/>
    <w:rsid w:val="003739A9"/>
    <w:rsid w:val="0037443E"/>
    <w:rsid w:val="003746DE"/>
    <w:rsid w:val="00376495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07D"/>
    <w:rsid w:val="003A0953"/>
    <w:rsid w:val="003A1E0B"/>
    <w:rsid w:val="003A2CA1"/>
    <w:rsid w:val="003A525A"/>
    <w:rsid w:val="003A57F6"/>
    <w:rsid w:val="003A69C2"/>
    <w:rsid w:val="003A6D97"/>
    <w:rsid w:val="003A6EEB"/>
    <w:rsid w:val="003B0EFF"/>
    <w:rsid w:val="003B0F7B"/>
    <w:rsid w:val="003B2609"/>
    <w:rsid w:val="003B2A7D"/>
    <w:rsid w:val="003B32BF"/>
    <w:rsid w:val="003B53B2"/>
    <w:rsid w:val="003B6E46"/>
    <w:rsid w:val="003C0AC1"/>
    <w:rsid w:val="003C0E21"/>
    <w:rsid w:val="003C2686"/>
    <w:rsid w:val="003C39BE"/>
    <w:rsid w:val="003C482D"/>
    <w:rsid w:val="003C5483"/>
    <w:rsid w:val="003D1232"/>
    <w:rsid w:val="003D3AB3"/>
    <w:rsid w:val="003D4E5D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5B19"/>
    <w:rsid w:val="00406713"/>
    <w:rsid w:val="00407D5A"/>
    <w:rsid w:val="00407F3C"/>
    <w:rsid w:val="0041108D"/>
    <w:rsid w:val="004116DC"/>
    <w:rsid w:val="00413F8D"/>
    <w:rsid w:val="0041461C"/>
    <w:rsid w:val="00414CB0"/>
    <w:rsid w:val="004151AA"/>
    <w:rsid w:val="00415802"/>
    <w:rsid w:val="00417A42"/>
    <w:rsid w:val="00421FA8"/>
    <w:rsid w:val="00424B8C"/>
    <w:rsid w:val="00425ADA"/>
    <w:rsid w:val="00425C7E"/>
    <w:rsid w:val="00431532"/>
    <w:rsid w:val="00431DA8"/>
    <w:rsid w:val="004326A4"/>
    <w:rsid w:val="00433424"/>
    <w:rsid w:val="00434671"/>
    <w:rsid w:val="00435677"/>
    <w:rsid w:val="00435DBC"/>
    <w:rsid w:val="00435F5C"/>
    <w:rsid w:val="004365C0"/>
    <w:rsid w:val="004371D6"/>
    <w:rsid w:val="00437617"/>
    <w:rsid w:val="004403FB"/>
    <w:rsid w:val="004414E3"/>
    <w:rsid w:val="00443429"/>
    <w:rsid w:val="00443689"/>
    <w:rsid w:val="004442EE"/>
    <w:rsid w:val="00445CBD"/>
    <w:rsid w:val="00446A6F"/>
    <w:rsid w:val="00447038"/>
    <w:rsid w:val="00450725"/>
    <w:rsid w:val="0045130B"/>
    <w:rsid w:val="00455CA1"/>
    <w:rsid w:val="00455DFB"/>
    <w:rsid w:val="00456858"/>
    <w:rsid w:val="00456C10"/>
    <w:rsid w:val="00456E4F"/>
    <w:rsid w:val="00460A00"/>
    <w:rsid w:val="004643F6"/>
    <w:rsid w:val="00464B5A"/>
    <w:rsid w:val="00466031"/>
    <w:rsid w:val="00470009"/>
    <w:rsid w:val="004729BE"/>
    <w:rsid w:val="00472C95"/>
    <w:rsid w:val="00473391"/>
    <w:rsid w:val="0047465C"/>
    <w:rsid w:val="00476529"/>
    <w:rsid w:val="00476DAD"/>
    <w:rsid w:val="00482D6C"/>
    <w:rsid w:val="00487C09"/>
    <w:rsid w:val="0049297C"/>
    <w:rsid w:val="00495208"/>
    <w:rsid w:val="004968FA"/>
    <w:rsid w:val="00497FBE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1A7F"/>
    <w:rsid w:val="004F2B0E"/>
    <w:rsid w:val="004F5615"/>
    <w:rsid w:val="004F5F3E"/>
    <w:rsid w:val="005006B3"/>
    <w:rsid w:val="00501CB8"/>
    <w:rsid w:val="00504A28"/>
    <w:rsid w:val="005070C0"/>
    <w:rsid w:val="00512C3F"/>
    <w:rsid w:val="00516075"/>
    <w:rsid w:val="00525C3E"/>
    <w:rsid w:val="00525D81"/>
    <w:rsid w:val="00526228"/>
    <w:rsid w:val="00527DE9"/>
    <w:rsid w:val="00532A06"/>
    <w:rsid w:val="00533A69"/>
    <w:rsid w:val="00534FF4"/>
    <w:rsid w:val="00535229"/>
    <w:rsid w:val="005377BA"/>
    <w:rsid w:val="0054010C"/>
    <w:rsid w:val="00542274"/>
    <w:rsid w:val="00546C15"/>
    <w:rsid w:val="00546D72"/>
    <w:rsid w:val="0055166A"/>
    <w:rsid w:val="005522B0"/>
    <w:rsid w:val="00553B7E"/>
    <w:rsid w:val="00556592"/>
    <w:rsid w:val="00562078"/>
    <w:rsid w:val="00563339"/>
    <w:rsid w:val="00564BAD"/>
    <w:rsid w:val="005668F0"/>
    <w:rsid w:val="00570483"/>
    <w:rsid w:val="0057586F"/>
    <w:rsid w:val="00575C06"/>
    <w:rsid w:val="00580B19"/>
    <w:rsid w:val="00581562"/>
    <w:rsid w:val="00581C8D"/>
    <w:rsid w:val="00584A52"/>
    <w:rsid w:val="00584D0B"/>
    <w:rsid w:val="00585467"/>
    <w:rsid w:val="0058796E"/>
    <w:rsid w:val="00587FF2"/>
    <w:rsid w:val="00590D5D"/>
    <w:rsid w:val="005912B3"/>
    <w:rsid w:val="00591D7E"/>
    <w:rsid w:val="00592625"/>
    <w:rsid w:val="00593046"/>
    <w:rsid w:val="005A1098"/>
    <w:rsid w:val="005A2FA5"/>
    <w:rsid w:val="005A6491"/>
    <w:rsid w:val="005A6627"/>
    <w:rsid w:val="005A75DA"/>
    <w:rsid w:val="005B013C"/>
    <w:rsid w:val="005B270E"/>
    <w:rsid w:val="005B45B4"/>
    <w:rsid w:val="005B6858"/>
    <w:rsid w:val="005C050F"/>
    <w:rsid w:val="005C2E98"/>
    <w:rsid w:val="005C5108"/>
    <w:rsid w:val="005C51A3"/>
    <w:rsid w:val="005C5488"/>
    <w:rsid w:val="005C569C"/>
    <w:rsid w:val="005C5A63"/>
    <w:rsid w:val="005C5DE4"/>
    <w:rsid w:val="005D01B6"/>
    <w:rsid w:val="005D19CB"/>
    <w:rsid w:val="005D6BD8"/>
    <w:rsid w:val="005D72E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3E1"/>
    <w:rsid w:val="005F7D8B"/>
    <w:rsid w:val="00600E86"/>
    <w:rsid w:val="006011CF"/>
    <w:rsid w:val="006023AE"/>
    <w:rsid w:val="00602574"/>
    <w:rsid w:val="006049F7"/>
    <w:rsid w:val="00605FD4"/>
    <w:rsid w:val="00612236"/>
    <w:rsid w:val="00612A4D"/>
    <w:rsid w:val="00612B1A"/>
    <w:rsid w:val="00613CC7"/>
    <w:rsid w:val="00614C5F"/>
    <w:rsid w:val="00615474"/>
    <w:rsid w:val="00617317"/>
    <w:rsid w:val="00620DEE"/>
    <w:rsid w:val="0062145C"/>
    <w:rsid w:val="00621F6D"/>
    <w:rsid w:val="00622060"/>
    <w:rsid w:val="00622B44"/>
    <w:rsid w:val="006240C0"/>
    <w:rsid w:val="00625029"/>
    <w:rsid w:val="0063127B"/>
    <w:rsid w:val="006316E7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633AE"/>
    <w:rsid w:val="00663AEB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98"/>
    <w:rsid w:val="00677415"/>
    <w:rsid w:val="00681181"/>
    <w:rsid w:val="006813DB"/>
    <w:rsid w:val="00682FEC"/>
    <w:rsid w:val="00683055"/>
    <w:rsid w:val="006841F4"/>
    <w:rsid w:val="006871FB"/>
    <w:rsid w:val="00687A09"/>
    <w:rsid w:val="00687C85"/>
    <w:rsid w:val="00695111"/>
    <w:rsid w:val="0069525B"/>
    <w:rsid w:val="0069613A"/>
    <w:rsid w:val="0069699D"/>
    <w:rsid w:val="006A02F5"/>
    <w:rsid w:val="006A0808"/>
    <w:rsid w:val="006A0B39"/>
    <w:rsid w:val="006A2100"/>
    <w:rsid w:val="006A21D5"/>
    <w:rsid w:val="006A2D8C"/>
    <w:rsid w:val="006A42C7"/>
    <w:rsid w:val="006A43DE"/>
    <w:rsid w:val="006A50CC"/>
    <w:rsid w:val="006A52B2"/>
    <w:rsid w:val="006A67B7"/>
    <w:rsid w:val="006B1F48"/>
    <w:rsid w:val="006B29A2"/>
    <w:rsid w:val="006B3469"/>
    <w:rsid w:val="006B4482"/>
    <w:rsid w:val="006B4632"/>
    <w:rsid w:val="006B6A32"/>
    <w:rsid w:val="006B6F22"/>
    <w:rsid w:val="006C177F"/>
    <w:rsid w:val="006C2740"/>
    <w:rsid w:val="006C3B4F"/>
    <w:rsid w:val="006C55BC"/>
    <w:rsid w:val="006C5E2C"/>
    <w:rsid w:val="006C60FF"/>
    <w:rsid w:val="006C6FE1"/>
    <w:rsid w:val="006D0C4A"/>
    <w:rsid w:val="006D48F6"/>
    <w:rsid w:val="006D5F07"/>
    <w:rsid w:val="006D68A1"/>
    <w:rsid w:val="006E06C5"/>
    <w:rsid w:val="006E15D4"/>
    <w:rsid w:val="006E2B4C"/>
    <w:rsid w:val="006E3999"/>
    <w:rsid w:val="006E3B51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6F7ED4"/>
    <w:rsid w:val="007003B3"/>
    <w:rsid w:val="007020B1"/>
    <w:rsid w:val="007024EA"/>
    <w:rsid w:val="0070298B"/>
    <w:rsid w:val="00705BF4"/>
    <w:rsid w:val="00705F77"/>
    <w:rsid w:val="0071101F"/>
    <w:rsid w:val="007119ED"/>
    <w:rsid w:val="007130A7"/>
    <w:rsid w:val="00714AAD"/>
    <w:rsid w:val="007163CD"/>
    <w:rsid w:val="007210B8"/>
    <w:rsid w:val="00722DF9"/>
    <w:rsid w:val="007233E4"/>
    <w:rsid w:val="00723736"/>
    <w:rsid w:val="0072535B"/>
    <w:rsid w:val="0072585C"/>
    <w:rsid w:val="007258F4"/>
    <w:rsid w:val="007261D8"/>
    <w:rsid w:val="007275BD"/>
    <w:rsid w:val="00730F08"/>
    <w:rsid w:val="007322C5"/>
    <w:rsid w:val="0073243F"/>
    <w:rsid w:val="00734B50"/>
    <w:rsid w:val="00737445"/>
    <w:rsid w:val="00740838"/>
    <w:rsid w:val="007419F0"/>
    <w:rsid w:val="007431BC"/>
    <w:rsid w:val="007436C1"/>
    <w:rsid w:val="00745347"/>
    <w:rsid w:val="0074568F"/>
    <w:rsid w:val="007466A8"/>
    <w:rsid w:val="00750DA5"/>
    <w:rsid w:val="007541A7"/>
    <w:rsid w:val="0075461F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2623"/>
    <w:rsid w:val="007B2B8D"/>
    <w:rsid w:val="007B2EFE"/>
    <w:rsid w:val="007B339E"/>
    <w:rsid w:val="007B35E7"/>
    <w:rsid w:val="007B4087"/>
    <w:rsid w:val="007C273F"/>
    <w:rsid w:val="007C4391"/>
    <w:rsid w:val="007C444B"/>
    <w:rsid w:val="007C573D"/>
    <w:rsid w:val="007C5D38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08D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386"/>
    <w:rsid w:val="00817D0C"/>
    <w:rsid w:val="00820B46"/>
    <w:rsid w:val="00820CB7"/>
    <w:rsid w:val="008228A7"/>
    <w:rsid w:val="00822A60"/>
    <w:rsid w:val="00826137"/>
    <w:rsid w:val="0083107E"/>
    <w:rsid w:val="00832A1F"/>
    <w:rsid w:val="00832A46"/>
    <w:rsid w:val="00832E41"/>
    <w:rsid w:val="00833894"/>
    <w:rsid w:val="00833DEA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57CC4"/>
    <w:rsid w:val="008628DD"/>
    <w:rsid w:val="0086509A"/>
    <w:rsid w:val="00866914"/>
    <w:rsid w:val="00867D0D"/>
    <w:rsid w:val="0087029A"/>
    <w:rsid w:val="008706D1"/>
    <w:rsid w:val="008713D2"/>
    <w:rsid w:val="00873763"/>
    <w:rsid w:val="00873860"/>
    <w:rsid w:val="00873FD6"/>
    <w:rsid w:val="00875665"/>
    <w:rsid w:val="00880892"/>
    <w:rsid w:val="008836EF"/>
    <w:rsid w:val="00883BBF"/>
    <w:rsid w:val="00884728"/>
    <w:rsid w:val="0088626A"/>
    <w:rsid w:val="00886BE7"/>
    <w:rsid w:val="00886D6A"/>
    <w:rsid w:val="00887418"/>
    <w:rsid w:val="008876D3"/>
    <w:rsid w:val="008902D6"/>
    <w:rsid w:val="00890AA1"/>
    <w:rsid w:val="008949F6"/>
    <w:rsid w:val="008967BB"/>
    <w:rsid w:val="00897264"/>
    <w:rsid w:val="00897666"/>
    <w:rsid w:val="008A04DA"/>
    <w:rsid w:val="008A06F4"/>
    <w:rsid w:val="008A2CBB"/>
    <w:rsid w:val="008A2E6F"/>
    <w:rsid w:val="008A349A"/>
    <w:rsid w:val="008A3FF8"/>
    <w:rsid w:val="008A47E6"/>
    <w:rsid w:val="008A4FDD"/>
    <w:rsid w:val="008A57EB"/>
    <w:rsid w:val="008A5F47"/>
    <w:rsid w:val="008B010F"/>
    <w:rsid w:val="008B0296"/>
    <w:rsid w:val="008B2F55"/>
    <w:rsid w:val="008B31A1"/>
    <w:rsid w:val="008B3766"/>
    <w:rsid w:val="008B3CAA"/>
    <w:rsid w:val="008B4286"/>
    <w:rsid w:val="008B71ED"/>
    <w:rsid w:val="008C11EF"/>
    <w:rsid w:val="008C180F"/>
    <w:rsid w:val="008C3EFA"/>
    <w:rsid w:val="008C3FF7"/>
    <w:rsid w:val="008C42B7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9D"/>
    <w:rsid w:val="008F15B5"/>
    <w:rsid w:val="008F1AD2"/>
    <w:rsid w:val="008F235C"/>
    <w:rsid w:val="008F312A"/>
    <w:rsid w:val="008F400E"/>
    <w:rsid w:val="008F59CF"/>
    <w:rsid w:val="008F6B3A"/>
    <w:rsid w:val="008F70F1"/>
    <w:rsid w:val="008F74B3"/>
    <w:rsid w:val="009023E6"/>
    <w:rsid w:val="009036BC"/>
    <w:rsid w:val="00903A1D"/>
    <w:rsid w:val="0090425C"/>
    <w:rsid w:val="00906928"/>
    <w:rsid w:val="00907715"/>
    <w:rsid w:val="00907839"/>
    <w:rsid w:val="00910EC5"/>
    <w:rsid w:val="00911E46"/>
    <w:rsid w:val="00912725"/>
    <w:rsid w:val="009128A3"/>
    <w:rsid w:val="00913142"/>
    <w:rsid w:val="00913180"/>
    <w:rsid w:val="00913C27"/>
    <w:rsid w:val="00913DCB"/>
    <w:rsid w:val="009144F0"/>
    <w:rsid w:val="00915065"/>
    <w:rsid w:val="009160AE"/>
    <w:rsid w:val="00916B8B"/>
    <w:rsid w:val="00916D1C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7B1C"/>
    <w:rsid w:val="0094110D"/>
    <w:rsid w:val="009422A1"/>
    <w:rsid w:val="00942A34"/>
    <w:rsid w:val="00945D27"/>
    <w:rsid w:val="00946D5F"/>
    <w:rsid w:val="00946D86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6CA3"/>
    <w:rsid w:val="009872E6"/>
    <w:rsid w:val="00987646"/>
    <w:rsid w:val="00990A4C"/>
    <w:rsid w:val="009930D1"/>
    <w:rsid w:val="00993895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52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7C6"/>
    <w:rsid w:val="009C4FA4"/>
    <w:rsid w:val="009C6AF0"/>
    <w:rsid w:val="009D0F38"/>
    <w:rsid w:val="009D1465"/>
    <w:rsid w:val="009D1991"/>
    <w:rsid w:val="009D1BB5"/>
    <w:rsid w:val="009D36E8"/>
    <w:rsid w:val="009D559F"/>
    <w:rsid w:val="009D6F77"/>
    <w:rsid w:val="009D7C6C"/>
    <w:rsid w:val="009E27B8"/>
    <w:rsid w:val="009E2EB4"/>
    <w:rsid w:val="009F2250"/>
    <w:rsid w:val="009F2374"/>
    <w:rsid w:val="009F433E"/>
    <w:rsid w:val="009F4C51"/>
    <w:rsid w:val="00A02002"/>
    <w:rsid w:val="00A03B3F"/>
    <w:rsid w:val="00A03D92"/>
    <w:rsid w:val="00A076A3"/>
    <w:rsid w:val="00A07AFE"/>
    <w:rsid w:val="00A07CC4"/>
    <w:rsid w:val="00A1078A"/>
    <w:rsid w:val="00A10D16"/>
    <w:rsid w:val="00A1378A"/>
    <w:rsid w:val="00A16E35"/>
    <w:rsid w:val="00A17424"/>
    <w:rsid w:val="00A2377A"/>
    <w:rsid w:val="00A24D19"/>
    <w:rsid w:val="00A26FBD"/>
    <w:rsid w:val="00A27E93"/>
    <w:rsid w:val="00A30605"/>
    <w:rsid w:val="00A30BA7"/>
    <w:rsid w:val="00A31E2A"/>
    <w:rsid w:val="00A32C46"/>
    <w:rsid w:val="00A335E5"/>
    <w:rsid w:val="00A33E7C"/>
    <w:rsid w:val="00A35B6B"/>
    <w:rsid w:val="00A360F7"/>
    <w:rsid w:val="00A405A3"/>
    <w:rsid w:val="00A41D53"/>
    <w:rsid w:val="00A4632C"/>
    <w:rsid w:val="00A47301"/>
    <w:rsid w:val="00A528A3"/>
    <w:rsid w:val="00A52F29"/>
    <w:rsid w:val="00A544DD"/>
    <w:rsid w:val="00A573AD"/>
    <w:rsid w:val="00A57565"/>
    <w:rsid w:val="00A57D59"/>
    <w:rsid w:val="00A60994"/>
    <w:rsid w:val="00A60A33"/>
    <w:rsid w:val="00A615DD"/>
    <w:rsid w:val="00A61E7F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1F89"/>
    <w:rsid w:val="00A838C9"/>
    <w:rsid w:val="00A85D77"/>
    <w:rsid w:val="00A91F37"/>
    <w:rsid w:val="00A96883"/>
    <w:rsid w:val="00A96A21"/>
    <w:rsid w:val="00A97517"/>
    <w:rsid w:val="00A97C07"/>
    <w:rsid w:val="00AA0BB7"/>
    <w:rsid w:val="00AA0E3D"/>
    <w:rsid w:val="00AA1CCC"/>
    <w:rsid w:val="00AA2A15"/>
    <w:rsid w:val="00AA5CE7"/>
    <w:rsid w:val="00AA6745"/>
    <w:rsid w:val="00AB0393"/>
    <w:rsid w:val="00AB1AF0"/>
    <w:rsid w:val="00AB3305"/>
    <w:rsid w:val="00AB361C"/>
    <w:rsid w:val="00AB37A5"/>
    <w:rsid w:val="00AB3B83"/>
    <w:rsid w:val="00AB53D4"/>
    <w:rsid w:val="00AB78F9"/>
    <w:rsid w:val="00AC069E"/>
    <w:rsid w:val="00AC1070"/>
    <w:rsid w:val="00AC2273"/>
    <w:rsid w:val="00AC27DC"/>
    <w:rsid w:val="00AC30EF"/>
    <w:rsid w:val="00AC39E5"/>
    <w:rsid w:val="00AC52E3"/>
    <w:rsid w:val="00AD136C"/>
    <w:rsid w:val="00AD3B8B"/>
    <w:rsid w:val="00AD4F61"/>
    <w:rsid w:val="00AD6071"/>
    <w:rsid w:val="00AD62DC"/>
    <w:rsid w:val="00AD6FCB"/>
    <w:rsid w:val="00AE09DF"/>
    <w:rsid w:val="00AE0EE9"/>
    <w:rsid w:val="00AE321F"/>
    <w:rsid w:val="00AE6CEE"/>
    <w:rsid w:val="00AF07E3"/>
    <w:rsid w:val="00AF10B6"/>
    <w:rsid w:val="00AF21D1"/>
    <w:rsid w:val="00AF2314"/>
    <w:rsid w:val="00AF3CB1"/>
    <w:rsid w:val="00AF3FA7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1AAA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36D0"/>
    <w:rsid w:val="00B43F57"/>
    <w:rsid w:val="00B47698"/>
    <w:rsid w:val="00B47CAB"/>
    <w:rsid w:val="00B50249"/>
    <w:rsid w:val="00B507C8"/>
    <w:rsid w:val="00B5169B"/>
    <w:rsid w:val="00B57076"/>
    <w:rsid w:val="00B57868"/>
    <w:rsid w:val="00B615B6"/>
    <w:rsid w:val="00B64FAA"/>
    <w:rsid w:val="00B7210B"/>
    <w:rsid w:val="00B721DC"/>
    <w:rsid w:val="00B734C9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692"/>
    <w:rsid w:val="00B847D8"/>
    <w:rsid w:val="00B84F32"/>
    <w:rsid w:val="00B86369"/>
    <w:rsid w:val="00B86829"/>
    <w:rsid w:val="00B86F3F"/>
    <w:rsid w:val="00B91ADF"/>
    <w:rsid w:val="00B925ED"/>
    <w:rsid w:val="00B93992"/>
    <w:rsid w:val="00B96BA6"/>
    <w:rsid w:val="00BA042A"/>
    <w:rsid w:val="00BA0C70"/>
    <w:rsid w:val="00BA429F"/>
    <w:rsid w:val="00BB1565"/>
    <w:rsid w:val="00BB392E"/>
    <w:rsid w:val="00BB4843"/>
    <w:rsid w:val="00BB4A8F"/>
    <w:rsid w:val="00BB4D69"/>
    <w:rsid w:val="00BB5CEE"/>
    <w:rsid w:val="00BB7CDA"/>
    <w:rsid w:val="00BC1160"/>
    <w:rsid w:val="00BC148E"/>
    <w:rsid w:val="00BC2D69"/>
    <w:rsid w:val="00BC3EA2"/>
    <w:rsid w:val="00BC40BE"/>
    <w:rsid w:val="00BD1897"/>
    <w:rsid w:val="00BD1DD5"/>
    <w:rsid w:val="00BD2053"/>
    <w:rsid w:val="00BD423A"/>
    <w:rsid w:val="00BD5187"/>
    <w:rsid w:val="00BE16AD"/>
    <w:rsid w:val="00BE26B8"/>
    <w:rsid w:val="00BE351F"/>
    <w:rsid w:val="00BE7E32"/>
    <w:rsid w:val="00BF762D"/>
    <w:rsid w:val="00C00F78"/>
    <w:rsid w:val="00C0382D"/>
    <w:rsid w:val="00C04646"/>
    <w:rsid w:val="00C054C8"/>
    <w:rsid w:val="00C101DD"/>
    <w:rsid w:val="00C122D6"/>
    <w:rsid w:val="00C12C08"/>
    <w:rsid w:val="00C21F77"/>
    <w:rsid w:val="00C226EE"/>
    <w:rsid w:val="00C25C01"/>
    <w:rsid w:val="00C26B49"/>
    <w:rsid w:val="00C276F5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4B55"/>
    <w:rsid w:val="00C4677B"/>
    <w:rsid w:val="00C4693F"/>
    <w:rsid w:val="00C474F0"/>
    <w:rsid w:val="00C5026C"/>
    <w:rsid w:val="00C52DA8"/>
    <w:rsid w:val="00C536E6"/>
    <w:rsid w:val="00C536F7"/>
    <w:rsid w:val="00C55139"/>
    <w:rsid w:val="00C6521C"/>
    <w:rsid w:val="00C65A37"/>
    <w:rsid w:val="00C6620E"/>
    <w:rsid w:val="00C70769"/>
    <w:rsid w:val="00C7081E"/>
    <w:rsid w:val="00C708A7"/>
    <w:rsid w:val="00C70934"/>
    <w:rsid w:val="00C726C5"/>
    <w:rsid w:val="00C7349D"/>
    <w:rsid w:val="00C73C44"/>
    <w:rsid w:val="00C73E43"/>
    <w:rsid w:val="00C73EB5"/>
    <w:rsid w:val="00C75DEC"/>
    <w:rsid w:val="00C76513"/>
    <w:rsid w:val="00C81F03"/>
    <w:rsid w:val="00C82746"/>
    <w:rsid w:val="00C82A4B"/>
    <w:rsid w:val="00C82EC5"/>
    <w:rsid w:val="00C83FF7"/>
    <w:rsid w:val="00C8466A"/>
    <w:rsid w:val="00C8577B"/>
    <w:rsid w:val="00C86954"/>
    <w:rsid w:val="00C906B4"/>
    <w:rsid w:val="00C931DF"/>
    <w:rsid w:val="00C933B1"/>
    <w:rsid w:val="00C93D8C"/>
    <w:rsid w:val="00C946F1"/>
    <w:rsid w:val="00C9607D"/>
    <w:rsid w:val="00C9628C"/>
    <w:rsid w:val="00C969EB"/>
    <w:rsid w:val="00CA08FC"/>
    <w:rsid w:val="00CA29B8"/>
    <w:rsid w:val="00CA5638"/>
    <w:rsid w:val="00CA5F2D"/>
    <w:rsid w:val="00CA66F9"/>
    <w:rsid w:val="00CA77DE"/>
    <w:rsid w:val="00CB094B"/>
    <w:rsid w:val="00CB0E44"/>
    <w:rsid w:val="00CB0EAB"/>
    <w:rsid w:val="00CB4DB1"/>
    <w:rsid w:val="00CB5E82"/>
    <w:rsid w:val="00CB6192"/>
    <w:rsid w:val="00CB7680"/>
    <w:rsid w:val="00CB796A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6494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0F18"/>
    <w:rsid w:val="00D01B7C"/>
    <w:rsid w:val="00D01B85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03"/>
    <w:rsid w:val="00D15B83"/>
    <w:rsid w:val="00D16078"/>
    <w:rsid w:val="00D16E8D"/>
    <w:rsid w:val="00D305C0"/>
    <w:rsid w:val="00D31FC4"/>
    <w:rsid w:val="00D32E06"/>
    <w:rsid w:val="00D36D7D"/>
    <w:rsid w:val="00D37AF6"/>
    <w:rsid w:val="00D42BF7"/>
    <w:rsid w:val="00D42CC0"/>
    <w:rsid w:val="00D44F60"/>
    <w:rsid w:val="00D46075"/>
    <w:rsid w:val="00D46722"/>
    <w:rsid w:val="00D47A2C"/>
    <w:rsid w:val="00D5015B"/>
    <w:rsid w:val="00D510C6"/>
    <w:rsid w:val="00D511C9"/>
    <w:rsid w:val="00D525DC"/>
    <w:rsid w:val="00D52D7E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74D5"/>
    <w:rsid w:val="00DE0A88"/>
    <w:rsid w:val="00DE0BB4"/>
    <w:rsid w:val="00DE2ED3"/>
    <w:rsid w:val="00DE395A"/>
    <w:rsid w:val="00DE449A"/>
    <w:rsid w:val="00DE4EEE"/>
    <w:rsid w:val="00DE65B2"/>
    <w:rsid w:val="00DE67B4"/>
    <w:rsid w:val="00DF0887"/>
    <w:rsid w:val="00DF187A"/>
    <w:rsid w:val="00DF1AB4"/>
    <w:rsid w:val="00DF2FE6"/>
    <w:rsid w:val="00DF35FF"/>
    <w:rsid w:val="00DF44E3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0A42"/>
    <w:rsid w:val="00E1345E"/>
    <w:rsid w:val="00E14FDF"/>
    <w:rsid w:val="00E150B0"/>
    <w:rsid w:val="00E1692E"/>
    <w:rsid w:val="00E209A8"/>
    <w:rsid w:val="00E20ADF"/>
    <w:rsid w:val="00E21C4C"/>
    <w:rsid w:val="00E25E7B"/>
    <w:rsid w:val="00E2648A"/>
    <w:rsid w:val="00E324D6"/>
    <w:rsid w:val="00E3287B"/>
    <w:rsid w:val="00E349F6"/>
    <w:rsid w:val="00E35B10"/>
    <w:rsid w:val="00E37F2F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585"/>
    <w:rsid w:val="00E569A0"/>
    <w:rsid w:val="00E56D74"/>
    <w:rsid w:val="00E607A4"/>
    <w:rsid w:val="00E60925"/>
    <w:rsid w:val="00E63D98"/>
    <w:rsid w:val="00E663C8"/>
    <w:rsid w:val="00E6737B"/>
    <w:rsid w:val="00E70517"/>
    <w:rsid w:val="00E71196"/>
    <w:rsid w:val="00E734D4"/>
    <w:rsid w:val="00E74D72"/>
    <w:rsid w:val="00E75257"/>
    <w:rsid w:val="00E75437"/>
    <w:rsid w:val="00E8221A"/>
    <w:rsid w:val="00E82B29"/>
    <w:rsid w:val="00E8652C"/>
    <w:rsid w:val="00E871ED"/>
    <w:rsid w:val="00E9049A"/>
    <w:rsid w:val="00E92687"/>
    <w:rsid w:val="00E92ED4"/>
    <w:rsid w:val="00E94082"/>
    <w:rsid w:val="00E94831"/>
    <w:rsid w:val="00E95A3E"/>
    <w:rsid w:val="00E95F6D"/>
    <w:rsid w:val="00E96645"/>
    <w:rsid w:val="00EA1B55"/>
    <w:rsid w:val="00EA226F"/>
    <w:rsid w:val="00EA6424"/>
    <w:rsid w:val="00EB03F2"/>
    <w:rsid w:val="00EB738B"/>
    <w:rsid w:val="00EC02A5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4BEC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354D"/>
    <w:rsid w:val="00F34B65"/>
    <w:rsid w:val="00F34D3D"/>
    <w:rsid w:val="00F351B5"/>
    <w:rsid w:val="00F360DF"/>
    <w:rsid w:val="00F360FA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957"/>
    <w:rsid w:val="00F84E0F"/>
    <w:rsid w:val="00F85422"/>
    <w:rsid w:val="00F906AE"/>
    <w:rsid w:val="00F93ED8"/>
    <w:rsid w:val="00F942A3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1BAF"/>
    <w:rsid w:val="00FB37C6"/>
    <w:rsid w:val="00FC0DBE"/>
    <w:rsid w:val="00FC133F"/>
    <w:rsid w:val="00FC13C8"/>
    <w:rsid w:val="00FC1CE0"/>
    <w:rsid w:val="00FC204F"/>
    <w:rsid w:val="00FC2723"/>
    <w:rsid w:val="00FC3366"/>
    <w:rsid w:val="00FC589B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0353"/>
    <w:rsid w:val="00FE0B65"/>
    <w:rsid w:val="00FE2F0A"/>
    <w:rsid w:val="00FE2F62"/>
    <w:rsid w:val="00FE2F95"/>
    <w:rsid w:val="00FE3151"/>
    <w:rsid w:val="00FE4523"/>
    <w:rsid w:val="00FE4784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1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86C57-1B56-4751-9ED4-36D43F462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2043</TotalTime>
  <Pages>9</Pages>
  <Words>2756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18435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Сафонова Елена Станиславовна</cp:lastModifiedBy>
  <cp:revision>143</cp:revision>
  <cp:lastPrinted>2021-12-16T06:15:00Z</cp:lastPrinted>
  <dcterms:created xsi:type="dcterms:W3CDTF">2016-10-31T07:55:00Z</dcterms:created>
  <dcterms:modified xsi:type="dcterms:W3CDTF">2021-12-20T04:35:00Z</dcterms:modified>
</cp:coreProperties>
</file>